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B2" w:rsidRDefault="00761D1A" w:rsidP="00BD0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FB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</w:t>
      </w:r>
      <w:r w:rsidR="00D575DA" w:rsidRPr="00BD0FB2">
        <w:rPr>
          <w:rFonts w:ascii="Times New Roman" w:hAnsi="Times New Roman" w:cs="Times New Roman"/>
          <w:b/>
          <w:sz w:val="28"/>
          <w:szCs w:val="28"/>
        </w:rPr>
        <w:t>ческой культуре</w:t>
      </w:r>
    </w:p>
    <w:p w:rsidR="00745FD9" w:rsidRPr="00BD0FB2" w:rsidRDefault="00D575DA" w:rsidP="00BD0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FB2">
        <w:rPr>
          <w:rFonts w:ascii="Times New Roman" w:hAnsi="Times New Roman" w:cs="Times New Roman"/>
          <w:b/>
          <w:sz w:val="28"/>
          <w:szCs w:val="28"/>
        </w:rPr>
        <w:t>для учащихся 1 - 11</w:t>
      </w:r>
      <w:r w:rsidR="00761D1A" w:rsidRPr="00BD0FB2">
        <w:rPr>
          <w:rFonts w:ascii="Times New Roman" w:hAnsi="Times New Roman" w:cs="Times New Roman"/>
          <w:b/>
          <w:sz w:val="28"/>
          <w:szCs w:val="28"/>
        </w:rPr>
        <w:t xml:space="preserve"> классов (ФГОС).</w:t>
      </w:r>
    </w:p>
    <w:p w:rsidR="001D75E4" w:rsidRPr="00BD0FB2" w:rsidRDefault="001D75E4" w:rsidP="001D7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разработаны на основе авторской программы «Комплексная программа физического воспитания учащихся 1- 11 классов». </w:t>
      </w:r>
      <w:r w:rsidRPr="00BD0F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Авторы: доктор педагогических наук В. И. Лях, кандидат педагогических наук А. А. Зданевич. </w:t>
      </w:r>
      <w:proofErr w:type="gramStart"/>
      <w:r w:rsidRPr="00BD0FB2">
        <w:rPr>
          <w:rFonts w:ascii="Times New Roman" w:eastAsia="Times New Roman" w:hAnsi="Times New Roman" w:cs="Times New Roman"/>
          <w:color w:val="333333"/>
          <w:sz w:val="24"/>
          <w:szCs w:val="24"/>
        </w:rPr>
        <w:t>(М.: Просвещение, 20</w:t>
      </w:r>
      <w:r w:rsidR="00DE7CA8" w:rsidRPr="00BD0FB2"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 w:rsidRPr="00BD0FB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BD0F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D0FB2">
        <w:rPr>
          <w:rFonts w:ascii="Times New Roman" w:eastAsia="Times New Roman" w:hAnsi="Times New Roman" w:cs="Times New Roman"/>
          <w:color w:val="333333"/>
          <w:sz w:val="24"/>
          <w:szCs w:val="24"/>
        </w:rPr>
        <w:t>Допущено Министерством образования и науки Российской Федерации к использова</w:t>
      </w:r>
      <w:r w:rsidR="00DE7CA8" w:rsidRPr="00BD0F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нию в образовательном процессе), </w:t>
      </w:r>
      <w:r w:rsidRPr="00BD0FB2">
        <w:rPr>
          <w:rFonts w:ascii="Times New Roman" w:eastAsia="Times New Roman" w:hAnsi="Times New Roman" w:cs="Times New Roman"/>
          <w:color w:val="333333"/>
          <w:sz w:val="24"/>
          <w:szCs w:val="24"/>
        </w:rPr>
        <w:t>с опорой на Федеральный перечень учебников, допущенных к использованию в образовательном процессе.</w:t>
      </w:r>
      <w:proofErr w:type="gramEnd"/>
    </w:p>
    <w:p w:rsidR="001D75E4" w:rsidRPr="00BD0FB2" w:rsidRDefault="001D75E4" w:rsidP="001D7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ФБУПП учебный предмет «Физическая культура» вводится как обязательный  предмет в средней общеобразовательной  школе и на его преподавание отводится </w:t>
      </w:r>
      <w:r w:rsidR="00BB7121"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1-11 класс </w:t>
      </w:r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>102 часа в год (3 часа в неделю).  </w:t>
      </w:r>
    </w:p>
    <w:p w:rsidR="001D75E4" w:rsidRPr="00BD0FB2" w:rsidRDefault="00DE7CA8" w:rsidP="001D75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0FB2">
        <w:rPr>
          <w:rFonts w:ascii="Times New Roman" w:hAnsi="Times New Roman" w:cs="Times New Roman"/>
          <w:sz w:val="24"/>
          <w:szCs w:val="24"/>
        </w:rPr>
        <w:t>Предлагаемые учебные программы</w:t>
      </w:r>
      <w:r w:rsidR="001D75E4" w:rsidRPr="00BD0FB2">
        <w:rPr>
          <w:rFonts w:ascii="Times New Roman" w:hAnsi="Times New Roman" w:cs="Times New Roman"/>
          <w:sz w:val="24"/>
          <w:szCs w:val="24"/>
        </w:rPr>
        <w:t xml:space="preserve"> по предмету «Фи</w:t>
      </w:r>
      <w:r w:rsidRPr="00BD0FB2">
        <w:rPr>
          <w:rFonts w:ascii="Times New Roman" w:hAnsi="Times New Roman" w:cs="Times New Roman"/>
          <w:sz w:val="24"/>
          <w:szCs w:val="24"/>
        </w:rPr>
        <w:t>зическая культура» предназначены</w:t>
      </w:r>
      <w:r w:rsidR="001D75E4" w:rsidRPr="00BD0FB2">
        <w:rPr>
          <w:rFonts w:ascii="Times New Roman" w:hAnsi="Times New Roman" w:cs="Times New Roman"/>
          <w:sz w:val="24"/>
          <w:szCs w:val="24"/>
        </w:rPr>
        <w:t xml:space="preserve"> для </w:t>
      </w:r>
      <w:r w:rsidRPr="00BD0FB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1D75E4" w:rsidRPr="00BD0FB2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и составлена на основании следующих </w:t>
      </w:r>
      <w:r w:rsidR="00BB7121" w:rsidRPr="00BD0FB2">
        <w:rPr>
          <w:rFonts w:ascii="Times New Roman" w:hAnsi="Times New Roman" w:cs="Times New Roman"/>
          <w:sz w:val="24"/>
          <w:szCs w:val="24"/>
        </w:rPr>
        <w:t>нормативно-правовых документов:</w:t>
      </w:r>
      <w:proofErr w:type="gramEnd"/>
    </w:p>
    <w:p w:rsidR="00DE7CA8" w:rsidRPr="00BD0FB2" w:rsidRDefault="00DE7CA8" w:rsidP="00DE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начального общего образования (утвержден приказом от 6 октября 2012 года №373 (зарегистрирован Минюстом России 22 декабря 2010 года №15785) - для педагогов, работающих по ФГОС нового поколения на ступени начального общего образования.</w:t>
      </w:r>
      <w:proofErr w:type="gramEnd"/>
    </w:p>
    <w:p w:rsidR="00DE7CA8" w:rsidRPr="00BD0FB2" w:rsidRDefault="00DE7CA8" w:rsidP="00DE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образования.</w:t>
      </w:r>
      <w:proofErr w:type="gramEnd"/>
    </w:p>
    <w:p w:rsidR="00DE7CA8" w:rsidRPr="00BD0FB2" w:rsidRDefault="00DE7CA8" w:rsidP="00DE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общего, среднего (полного) общего образования (Приказ Минобр.</w:t>
      </w:r>
      <w:proofErr w:type="gramEnd"/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№ 1019 от 5 марта 2010г.) - для педагогов, работающих по ГОС первого поколения.</w:t>
      </w:r>
      <w:proofErr w:type="gramEnd"/>
    </w:p>
    <w:p w:rsidR="00DE7CA8" w:rsidRPr="00BD0FB2" w:rsidRDefault="00DE7CA8" w:rsidP="00DE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 программа по физической культуре составлена  на основе учебной программы «Комплексная программа физического воспитания учащихся 1–11 классов» (В. И. Лях, А. А. Зданевич.</w:t>
      </w:r>
      <w:proofErr w:type="gramEnd"/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D0FB2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2012г.), допущенной Министерством образования и науки РФ.</w:t>
      </w:r>
      <w:proofErr w:type="gramEnd"/>
    </w:p>
    <w:p w:rsidR="00BD0FB2" w:rsidRDefault="00BB7121" w:rsidP="00BB7121">
      <w:pPr>
        <w:rPr>
          <w:rFonts w:ascii="Times New Roman" w:hAnsi="Times New Roman" w:cs="Times New Roman"/>
          <w:sz w:val="24"/>
          <w:szCs w:val="24"/>
        </w:rPr>
      </w:pPr>
      <w:r w:rsidRPr="00BD0FB2">
        <w:rPr>
          <w:rFonts w:ascii="Times New Roman" w:hAnsi="Times New Roman" w:cs="Times New Roman"/>
          <w:sz w:val="24"/>
          <w:szCs w:val="24"/>
        </w:rPr>
        <w:t xml:space="preserve">Для прохождения программы по физическому воспитанию в 5-9 классах в учебном процессе для обучения используется учебники: «Физическая культура 5-6-7 классы» и «Физическая культура 8-9 классы» под ред. М.Я. Виленского, издательство «Просвещение» 2013г.  </w:t>
      </w:r>
    </w:p>
    <w:p w:rsidR="00DE7CA8" w:rsidRPr="00BD0FB2" w:rsidRDefault="00DE7CA8" w:rsidP="00DE7CA8">
      <w:pPr>
        <w:rPr>
          <w:rFonts w:ascii="Times New Roman" w:hAnsi="Times New Roman" w:cs="Times New Roman"/>
          <w:sz w:val="24"/>
          <w:szCs w:val="24"/>
        </w:rPr>
      </w:pPr>
    </w:p>
    <w:p w:rsidR="00BB7121" w:rsidRPr="00BD0FB2" w:rsidRDefault="00BB7121" w:rsidP="00DE7CA8">
      <w:pPr>
        <w:rPr>
          <w:rFonts w:ascii="Times New Roman" w:hAnsi="Times New Roman" w:cs="Times New Roman"/>
          <w:sz w:val="24"/>
          <w:szCs w:val="24"/>
        </w:rPr>
      </w:pPr>
    </w:p>
    <w:p w:rsidR="001D75E4" w:rsidRPr="00BD0FB2" w:rsidRDefault="001D75E4" w:rsidP="00761D1A">
      <w:pPr>
        <w:rPr>
          <w:rFonts w:ascii="Times New Roman" w:hAnsi="Times New Roman" w:cs="Times New Roman"/>
          <w:sz w:val="24"/>
          <w:szCs w:val="24"/>
        </w:rPr>
      </w:pPr>
    </w:p>
    <w:p w:rsidR="001D75E4" w:rsidRPr="00BD0FB2" w:rsidRDefault="001D75E4" w:rsidP="00761D1A">
      <w:pPr>
        <w:rPr>
          <w:rFonts w:ascii="Times New Roman" w:hAnsi="Times New Roman" w:cs="Times New Roman"/>
          <w:sz w:val="24"/>
          <w:szCs w:val="24"/>
        </w:rPr>
      </w:pPr>
    </w:p>
    <w:p w:rsidR="002D4C73" w:rsidRPr="00BD0FB2" w:rsidRDefault="002D4C73" w:rsidP="00D575DA">
      <w:pPr>
        <w:rPr>
          <w:rFonts w:ascii="Times New Roman" w:hAnsi="Times New Roman" w:cs="Times New Roman"/>
          <w:sz w:val="24"/>
          <w:szCs w:val="24"/>
        </w:rPr>
      </w:pPr>
    </w:p>
    <w:sectPr w:rsidR="002D4C73" w:rsidRPr="00BD0FB2" w:rsidSect="0031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11DA9"/>
    <w:rsid w:val="00071F8D"/>
    <w:rsid w:val="001D75E4"/>
    <w:rsid w:val="002D4C73"/>
    <w:rsid w:val="00315B67"/>
    <w:rsid w:val="003E74F3"/>
    <w:rsid w:val="00411DA9"/>
    <w:rsid w:val="00507A86"/>
    <w:rsid w:val="00745FD9"/>
    <w:rsid w:val="00761D1A"/>
    <w:rsid w:val="00BB7121"/>
    <w:rsid w:val="00BD0FB2"/>
    <w:rsid w:val="00D575DA"/>
    <w:rsid w:val="00DE7CA8"/>
    <w:rsid w:val="00E606C9"/>
    <w:rsid w:val="00E9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Пятакова Ольга</dc:creator>
  <cp:keywords/>
  <dc:description/>
  <cp:lastModifiedBy>Валентина</cp:lastModifiedBy>
  <cp:revision>7</cp:revision>
  <dcterms:created xsi:type="dcterms:W3CDTF">2021-06-15T07:54:00Z</dcterms:created>
  <dcterms:modified xsi:type="dcterms:W3CDTF">2021-06-16T23:23:00Z</dcterms:modified>
</cp:coreProperties>
</file>