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45" w:rsidRDefault="00667F45">
      <w:pPr>
        <w:rPr>
          <w:lang w:val="en-US"/>
        </w:rPr>
      </w:pPr>
    </w:p>
    <w:p w:rsidR="0012155E" w:rsidRDefault="0012155E">
      <w:pPr>
        <w:rPr>
          <w:lang w:val="en-US"/>
        </w:rPr>
      </w:pPr>
    </w:p>
    <w:p w:rsidR="0012155E" w:rsidRPr="005E405A" w:rsidRDefault="0012155E" w:rsidP="0012155E">
      <w:pPr>
        <w:rPr>
          <w:rFonts w:ascii="Times New Roman" w:hAnsi="Times New Roman" w:cs="Times New Roman"/>
          <w:b/>
          <w:sz w:val="28"/>
          <w:szCs w:val="28"/>
        </w:rPr>
      </w:pPr>
      <w:r w:rsidRPr="005E405A">
        <w:rPr>
          <w:rFonts w:ascii="Times New Roman" w:hAnsi="Times New Roman" w:cs="Times New Roman"/>
          <w:b/>
          <w:sz w:val="28"/>
          <w:szCs w:val="28"/>
        </w:rPr>
        <w:t xml:space="preserve">                                 Аннотация к рабочей программе основной  школы</w:t>
      </w:r>
      <w:r w:rsidRPr="005E405A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</w:t>
      </w:r>
      <w:r w:rsidR="005E405A">
        <w:rPr>
          <w:rFonts w:ascii="Times New Roman" w:hAnsi="Times New Roman" w:cs="Times New Roman"/>
          <w:b/>
          <w:sz w:val="28"/>
          <w:szCs w:val="28"/>
        </w:rPr>
        <w:t xml:space="preserve">   по музыке</w:t>
      </w:r>
      <w:r w:rsidRPr="005E405A">
        <w:rPr>
          <w:rFonts w:ascii="Times New Roman" w:hAnsi="Times New Roman" w:cs="Times New Roman"/>
          <w:b/>
          <w:sz w:val="28"/>
          <w:szCs w:val="28"/>
        </w:rPr>
        <w:t xml:space="preserve"> 5-8 класс.         </w:t>
      </w:r>
    </w:p>
    <w:p w:rsidR="0012155E" w:rsidRPr="00AC16DC" w:rsidRDefault="0012155E" w:rsidP="0012155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73"/>
        <w:gridCol w:w="7052"/>
      </w:tblGrid>
      <w:tr w:rsidR="0012155E" w:rsidRPr="00AC16DC" w:rsidTr="003D7DA8">
        <w:trPr>
          <w:trHeight w:val="65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12155E" w:rsidRPr="00AC16DC" w:rsidTr="003D7DA8">
        <w:trPr>
          <w:trHeight w:val="65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5-8</w:t>
            </w: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2155E" w:rsidRPr="00AC16DC" w:rsidTr="003D7DA8">
        <w:trPr>
          <w:trHeight w:val="65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Объем изучения курса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34 учебных часов за год</w:t>
            </w:r>
            <w:proofErr w:type="gramStart"/>
            <w:r w:rsidRPr="00AC16D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C16DC">
              <w:rPr>
                <w:rFonts w:ascii="Times New Roman" w:hAnsi="Times New Roman" w:cs="Times New Roman"/>
                <w:sz w:val="28"/>
                <w:szCs w:val="28"/>
              </w:rPr>
              <w:t xml:space="preserve"> 1 часов в неделю</w:t>
            </w:r>
          </w:p>
        </w:tc>
      </w:tr>
      <w:tr w:rsidR="0012155E" w:rsidRPr="00AC16DC" w:rsidTr="003D7DA8">
        <w:trPr>
          <w:trHeight w:val="65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Базовый/ профильный/ углублённый курс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 xml:space="preserve"> базовый</w:t>
            </w:r>
          </w:p>
        </w:tc>
      </w:tr>
      <w:tr w:rsidR="0012155E" w:rsidRPr="00AC16DC" w:rsidTr="003D7DA8">
        <w:trPr>
          <w:trHeight w:val="65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12155E" w:rsidRDefault="0012155E" w:rsidP="0012155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музыкальной культуры школьников как неотъемлемой части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      </w:r>
          </w:p>
          <w:p w:rsidR="0012155E" w:rsidRPr="0012155E" w:rsidRDefault="0012155E" w:rsidP="0012155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12155E" w:rsidRPr="0012155E" w:rsidRDefault="0012155E" w:rsidP="0012155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</w:r>
          </w:p>
          <w:p w:rsidR="0012155E" w:rsidRPr="0012155E" w:rsidRDefault="0012155E" w:rsidP="0012155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      </w:r>
          </w:p>
          <w:p w:rsidR="0012155E" w:rsidRPr="0012155E" w:rsidRDefault="0012155E" w:rsidP="0012155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      </w:r>
            <w:proofErr w:type="spellStart"/>
            <w:r w:rsidRPr="0012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музицировании</w:t>
            </w:r>
            <w:proofErr w:type="spellEnd"/>
            <w:r w:rsidRPr="0012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музыкально-пластическом движении, импровизации, драматизации исполняемых произведений;</w:t>
            </w:r>
          </w:p>
          <w:p w:rsidR="0012155E" w:rsidRPr="0012155E" w:rsidRDefault="0012155E" w:rsidP="0012155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</w:t>
            </w:r>
            <w:r w:rsidRPr="0012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самостоятельному общению с высокохудожественной музыкой и музыкальному самообразованию; </w:t>
            </w:r>
            <w:proofErr w:type="spellStart"/>
            <w:r w:rsidRPr="0012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слушательской</w:t>
            </w:r>
            <w:proofErr w:type="spellEnd"/>
            <w:r w:rsidRPr="0012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исполнительской культуры учащихся.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.</w:t>
            </w:r>
          </w:p>
          <w:p w:rsidR="0012155E" w:rsidRPr="00AC16DC" w:rsidRDefault="0012155E" w:rsidP="003D7D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5E" w:rsidRPr="00AC16DC" w:rsidTr="003D7DA8">
        <w:trPr>
          <w:trHeight w:val="65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курса/порядок изучения основных тем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Программа по предмету «Музыка» построена с учётом основных положений художественно-педагогической концепции Д. Б. </w:t>
            </w:r>
            <w:proofErr w:type="spellStart"/>
            <w:r w:rsidRPr="00AC1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Кабалевского</w:t>
            </w:r>
            <w:proofErr w:type="spellEnd"/>
            <w:r w:rsidRPr="00AC1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При создании программы учитывались потребности современного российского общества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возрастные особенности старших  </w:t>
            </w:r>
            <w:r w:rsidRPr="00AC1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Так же включен в уроки  национально-региональный компонент</w:t>
            </w:r>
            <w:proofErr w:type="gramStart"/>
            <w:r w:rsidRPr="00AC1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AC1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где рассматриваются музыкальные традиции Подмосковья.</w:t>
            </w:r>
          </w:p>
        </w:tc>
      </w:tr>
      <w:tr w:rsidR="0012155E" w:rsidRPr="00AC16DC" w:rsidTr="003D7DA8">
        <w:trPr>
          <w:trHeight w:val="104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  <w:proofErr w:type="gramEnd"/>
            <w:r w:rsidRPr="00AC16DC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нормативных документов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 Рабочая программа учебного предмета «Музыка» составлена в соответствии с требованиями Федерального государствен</w:t>
            </w:r>
            <w:r w:rsidRPr="00AC16DC">
              <w:rPr>
                <w:color w:val="000000"/>
                <w:sz w:val="28"/>
                <w:szCs w:val="28"/>
              </w:rPr>
              <w:softHyphen/>
              <w:t>ного образовательного стандарта начального общего образования, примерной  программы по музыке и на основе авторской программы  Критской Е.Д,</w:t>
            </w:r>
            <w:r>
              <w:rPr>
                <w:color w:val="000000"/>
                <w:sz w:val="28"/>
                <w:szCs w:val="28"/>
              </w:rPr>
              <w:t>   Сергеевой Г.П.,</w:t>
            </w:r>
            <w:r w:rsidRPr="00AC16DC">
              <w:rPr>
                <w:color w:val="000000"/>
                <w:sz w:val="28"/>
                <w:szCs w:val="28"/>
              </w:rPr>
              <w:t>«Музыка» (УМК «Школа России»).</w:t>
            </w:r>
          </w:p>
          <w:p w:rsidR="0012155E" w:rsidRPr="00AC16DC" w:rsidRDefault="0012155E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55E" w:rsidRPr="00AC16DC" w:rsidTr="003D7DA8">
        <w:trPr>
          <w:trHeight w:val="459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Соответствует УМК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4195C">
              <w:rPr>
                <w:sz w:val="28"/>
                <w:szCs w:val="28"/>
              </w:rPr>
              <w:t>чебники</w:t>
            </w:r>
            <w:r>
              <w:rPr>
                <w:sz w:val="28"/>
                <w:szCs w:val="28"/>
              </w:rPr>
              <w:t>:</w:t>
            </w:r>
            <w:r w:rsidRPr="00E4195C">
              <w:rPr>
                <w:sz w:val="28"/>
                <w:szCs w:val="28"/>
              </w:rPr>
              <w:t xml:space="preserve"> 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>Г.П. Сергеева, Е.Д. Критская «Музыка. 5 класс»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 xml:space="preserve">Г.П. Сергеева, Е.Д. Критская «Музыка. 6 класс» 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 xml:space="preserve">Г.П. Сергеева, Е.Д. Критская «Музыка. 7 класс» 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>Г.П. Сергеева, Е.Д. Критская «Музыка. 8 класс»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 xml:space="preserve"> (учебное пособие для общеобразовательных организаций) 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4195C">
              <w:rPr>
                <w:sz w:val="28"/>
                <w:szCs w:val="28"/>
              </w:rPr>
              <w:t>ворческие тетради</w:t>
            </w:r>
            <w:r>
              <w:rPr>
                <w:sz w:val="28"/>
                <w:szCs w:val="28"/>
              </w:rPr>
              <w:t>:</w:t>
            </w:r>
            <w:r w:rsidRPr="00E4195C">
              <w:rPr>
                <w:sz w:val="28"/>
                <w:szCs w:val="28"/>
              </w:rPr>
              <w:t xml:space="preserve"> 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>Г.П. Сергеева, Е.Д. Критская «Музыка. Творческая тетрадь. 5 класс»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 xml:space="preserve"> Г.П. Сергеева, Е.Д. Критская «Музыка. Творческая тетрадь. 6 класс» 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 xml:space="preserve">Г.П. Сергеева, Е.Д. Критская «Музыка. Творческая тетрадь. 7 класс» 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4195C">
              <w:rPr>
                <w:sz w:val="28"/>
                <w:szCs w:val="28"/>
              </w:rPr>
              <w:t>вторские поурочные разработки</w:t>
            </w:r>
            <w:r>
              <w:rPr>
                <w:sz w:val="28"/>
                <w:szCs w:val="28"/>
              </w:rPr>
              <w:t>:</w:t>
            </w:r>
            <w:r w:rsidRPr="00E4195C">
              <w:rPr>
                <w:sz w:val="28"/>
                <w:szCs w:val="28"/>
              </w:rPr>
              <w:t xml:space="preserve"> 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>Г.П. Сергеева, Е.Д. Критская «Уроки музыки. 5 - 6 классы»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 xml:space="preserve"> Г.П. Сергеева, Е.Д. Критская «Уроки музыки. 7 класс» </w:t>
            </w:r>
            <w:r w:rsidRPr="00E4195C">
              <w:rPr>
                <w:sz w:val="28"/>
                <w:szCs w:val="28"/>
              </w:rPr>
              <w:lastRenderedPageBreak/>
              <w:t xml:space="preserve">Г.П. Сергеева, Е.Д. Критская «Музыка. Планируемые результаты. Система заданий. 5 – 7 классы» пособия для учителя 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>Г.П. Сергеева, Е.Д. Критская «Музыка. Хрестоматия музыкального материала. 5 класс»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 xml:space="preserve"> Г.П. Сергеева, Е.Д. Критская «Музыка. Фонохрестоматия музыкального материала. 5 класс» (CD)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 xml:space="preserve"> Г.П. Сергеева, Е.Д. Критская «Музыка. Хрестоматия музыкального материала. 6 класс»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 xml:space="preserve"> Г.П. Сергеева, Е.Д. Критская «Музыка. Фонохрестоматия музыкального материала. 6 класс» (CD)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 xml:space="preserve"> Г.П. Сергеева, Е.Д. Критская «Музыка. Хрестоматия музыкального материала. 7 класс» </w:t>
            </w:r>
          </w:p>
          <w:p w:rsid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>Г.П. Сергеева, Е.Д. Критская «Музыка. Фонохрестоматия музыкального материала. 7 класс» (CD)</w:t>
            </w:r>
          </w:p>
          <w:p w:rsidR="0012155E" w:rsidRPr="00E4195C" w:rsidRDefault="00E4195C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4195C">
              <w:rPr>
                <w:sz w:val="28"/>
                <w:szCs w:val="28"/>
              </w:rPr>
              <w:t xml:space="preserve"> Г.П. Сергеева, Е.Д. Критская «Музыка. Фонохрестоматия музыкального материала. 8 класс» (CD)</w:t>
            </w:r>
          </w:p>
          <w:p w:rsidR="0012155E" w:rsidRPr="00BC46B0" w:rsidRDefault="00BC46B0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C46B0">
              <w:rPr>
                <w:color w:val="000000"/>
                <w:sz w:val="28"/>
                <w:szCs w:val="28"/>
              </w:rPr>
              <w:t>4</w:t>
            </w:r>
            <w:r w:rsidR="0012155E" w:rsidRPr="00BC46B0">
              <w:rPr>
                <w:color w:val="000000"/>
                <w:sz w:val="28"/>
                <w:szCs w:val="28"/>
              </w:rPr>
              <w:t>.</w:t>
            </w:r>
            <w:r w:rsidR="0012155E" w:rsidRPr="00BC46B0">
              <w:rPr>
                <w:sz w:val="28"/>
                <w:szCs w:val="28"/>
              </w:rPr>
              <w:t xml:space="preserve"> Электронные формы учебников</w:t>
            </w:r>
          </w:p>
          <w:p w:rsidR="0012155E" w:rsidRPr="00AC16DC" w:rsidRDefault="0012155E" w:rsidP="003D7DA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12155E" w:rsidRPr="00AC16DC" w:rsidTr="003D7DA8">
        <w:trPr>
          <w:trHeight w:val="389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E4195C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Используемые</w:t>
            </w:r>
            <w:r w:rsidR="0012155E" w:rsidRPr="00AC16DC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Е.Д. Критска</w:t>
            </w:r>
            <w:r w:rsidR="00BC46B0">
              <w:rPr>
                <w:color w:val="000000"/>
                <w:sz w:val="28"/>
                <w:szCs w:val="28"/>
              </w:rPr>
              <w:t>я, Г.П. Сергеева, Т. С.</w:t>
            </w:r>
            <w:r w:rsidRPr="00AC16DC">
              <w:rPr>
                <w:color w:val="000000"/>
                <w:sz w:val="28"/>
                <w:szCs w:val="28"/>
              </w:rPr>
              <w:t xml:space="preserve"> "Муз</w:t>
            </w:r>
            <w:r w:rsidR="00BC46B0">
              <w:rPr>
                <w:color w:val="000000"/>
                <w:sz w:val="28"/>
                <w:szCs w:val="28"/>
              </w:rPr>
              <w:t>ыка" учебник</w:t>
            </w:r>
            <w:r w:rsidR="00E4195C">
              <w:rPr>
                <w:color w:val="000000"/>
                <w:sz w:val="28"/>
                <w:szCs w:val="28"/>
              </w:rPr>
              <w:t>и</w:t>
            </w:r>
            <w:bookmarkStart w:id="0" w:name="_GoBack"/>
            <w:bookmarkEnd w:id="0"/>
            <w:r w:rsidR="00BC46B0">
              <w:rPr>
                <w:color w:val="000000"/>
                <w:sz w:val="28"/>
                <w:szCs w:val="28"/>
              </w:rPr>
              <w:t xml:space="preserve"> для 5-8</w:t>
            </w:r>
            <w:r w:rsidRPr="00AC16DC">
              <w:rPr>
                <w:color w:val="000000"/>
                <w:sz w:val="28"/>
                <w:szCs w:val="28"/>
              </w:rPr>
              <w:t xml:space="preserve"> – Москва: Просве</w:t>
            </w:r>
            <w:r w:rsidR="00BC46B0">
              <w:rPr>
                <w:color w:val="000000"/>
                <w:sz w:val="28"/>
                <w:szCs w:val="28"/>
              </w:rPr>
              <w:t>щение, 2018</w:t>
            </w:r>
          </w:p>
          <w:p w:rsidR="0012155E" w:rsidRPr="00AC16DC" w:rsidRDefault="0012155E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55E" w:rsidRPr="00AC16DC" w:rsidTr="003D7DA8">
        <w:trPr>
          <w:trHeight w:val="337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Другие пособия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AC16DC">
              <w:rPr>
                <w:b/>
                <w:bCs/>
                <w:color w:val="000000"/>
                <w:sz w:val="28"/>
                <w:szCs w:val="28"/>
              </w:rPr>
              <w:t>Печатные пособия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1.Портреты композиторов.2.Таблицы признаков характера звучания. 3.Таблица длительностей. 4.Таблица средств музыкальной выразительности. 5.Схема: расположение инструментов и оркестровых групп в различных видах оркестров.6.Альбомы с демонстрационным материалом, составленным в соответствии с тематическими линиями учебной программы.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AC16DC">
              <w:rPr>
                <w:b/>
                <w:bCs/>
                <w:color w:val="000000"/>
                <w:sz w:val="28"/>
                <w:szCs w:val="28"/>
              </w:rPr>
              <w:t>Экранно-звуковые пособия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1.Аудиозаписи и фонохрестоматии по музыке.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2.Видеофильмы, посвященные творчеству выдающихся отечественных и зарубежных композиторов.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3.Видеофильмы с записью фрагментов из оперных спектаклей.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4.Видеофильмы с записью фрагментов из балетных спектаклей.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5.Видеофильмы с записью известных оркестровых коллективов.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6.Видеофильмы с записью фрагментов из мюзиклов.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7.Нотный и поэтический текст песен.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8.Изображения музыкантов, играющих на различных инструментах.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lastRenderedPageBreak/>
              <w:t>9.Фотографии и репродукции картин крупнейших центров мировой музыкальной культуры.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AC16DC">
              <w:rPr>
                <w:b/>
                <w:bCs/>
                <w:color w:val="000000"/>
                <w:sz w:val="28"/>
                <w:szCs w:val="28"/>
              </w:rPr>
              <w:t>Технические средства обучения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1.Телевизор 2.Синтезатор 3.Акустическая система «Домашний кинотеатр». 4.Ноутбук .5.Мультимедиа. 6.Баян. 7.Гитара. 8.Микрофоны.9.Народные инструмент</w:t>
            </w:r>
            <w:proofErr w:type="gramStart"/>
            <w:r w:rsidRPr="00AC16DC">
              <w:rPr>
                <w:color w:val="000000"/>
                <w:sz w:val="28"/>
                <w:szCs w:val="28"/>
              </w:rPr>
              <w:t>ы(</w:t>
            </w:r>
            <w:proofErr w:type="gramEnd"/>
            <w:r w:rsidRPr="00AC16DC">
              <w:rPr>
                <w:color w:val="000000"/>
                <w:sz w:val="28"/>
                <w:szCs w:val="28"/>
              </w:rPr>
              <w:t>саратовская гармонь, ложки,</w:t>
            </w:r>
            <w:r w:rsidR="00BC46B0">
              <w:rPr>
                <w:color w:val="000000"/>
                <w:sz w:val="28"/>
                <w:szCs w:val="28"/>
              </w:rPr>
              <w:t xml:space="preserve"> </w:t>
            </w:r>
            <w:r w:rsidRPr="00AC16DC">
              <w:rPr>
                <w:color w:val="000000"/>
                <w:sz w:val="28"/>
                <w:szCs w:val="28"/>
              </w:rPr>
              <w:t>металлофон,</w:t>
            </w:r>
            <w:r w:rsidR="00BC46B0">
              <w:rPr>
                <w:color w:val="000000"/>
                <w:sz w:val="28"/>
                <w:szCs w:val="28"/>
              </w:rPr>
              <w:t xml:space="preserve"> </w:t>
            </w:r>
            <w:r w:rsidRPr="00AC16DC">
              <w:rPr>
                <w:color w:val="000000"/>
                <w:sz w:val="28"/>
                <w:szCs w:val="28"/>
              </w:rPr>
              <w:t>бубен,</w:t>
            </w:r>
            <w:r w:rsidR="00BC46B0">
              <w:rPr>
                <w:color w:val="000000"/>
                <w:sz w:val="28"/>
                <w:szCs w:val="28"/>
              </w:rPr>
              <w:t xml:space="preserve"> </w:t>
            </w:r>
            <w:r w:rsidRPr="00AC16DC">
              <w:rPr>
                <w:color w:val="000000"/>
                <w:sz w:val="28"/>
                <w:szCs w:val="28"/>
              </w:rPr>
              <w:t>свистулька,</w:t>
            </w:r>
            <w:r w:rsidR="00BC46B0">
              <w:rPr>
                <w:color w:val="000000"/>
                <w:sz w:val="28"/>
                <w:szCs w:val="28"/>
              </w:rPr>
              <w:t xml:space="preserve"> </w:t>
            </w:r>
            <w:r w:rsidRPr="00AC16DC">
              <w:rPr>
                <w:color w:val="000000"/>
                <w:sz w:val="28"/>
                <w:szCs w:val="28"/>
              </w:rPr>
              <w:t>маракасы)</w:t>
            </w:r>
          </w:p>
          <w:p w:rsidR="0012155E" w:rsidRPr="00AC16DC" w:rsidRDefault="0012155E" w:rsidP="003D7DA8">
            <w:pPr>
              <w:tabs>
                <w:tab w:val="left" w:pos="1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55E" w:rsidRPr="00AC16DC" w:rsidRDefault="0012155E" w:rsidP="003D7DA8">
            <w:pPr>
              <w:tabs>
                <w:tab w:val="left" w:pos="1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55E" w:rsidRPr="00AC16DC" w:rsidTr="003D7DA8">
        <w:trPr>
          <w:trHeight w:val="1162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Электронные ресурсы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1.Мультимедийная программа «Шедевры музыки» издательства «Кирилл и Мефодий».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2.Мультимедийная программа «Энциклопедия классической музыки» «</w:t>
            </w:r>
            <w:proofErr w:type="spellStart"/>
            <w:r w:rsidRPr="00AC16DC">
              <w:rPr>
                <w:color w:val="000000"/>
                <w:sz w:val="28"/>
                <w:szCs w:val="28"/>
              </w:rPr>
              <w:t>Коминфо</w:t>
            </w:r>
            <w:proofErr w:type="spellEnd"/>
            <w:r w:rsidRPr="00AC16DC">
              <w:rPr>
                <w:color w:val="000000"/>
                <w:sz w:val="28"/>
                <w:szCs w:val="28"/>
              </w:rPr>
              <w:t>».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3.Мультимедийная программа «Музыка. Ключи».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 xml:space="preserve">4.Мультимедийная программа «Энциклопедия Кирилла и </w:t>
            </w:r>
            <w:proofErr w:type="spellStart"/>
            <w:r w:rsidRPr="00AC16DC">
              <w:rPr>
                <w:color w:val="000000"/>
                <w:sz w:val="28"/>
                <w:szCs w:val="28"/>
              </w:rPr>
              <w:t>Мефодия</w:t>
            </w:r>
            <w:proofErr w:type="spellEnd"/>
            <w:r w:rsidRPr="00AC16DC">
              <w:rPr>
                <w:color w:val="000000"/>
                <w:sz w:val="28"/>
                <w:szCs w:val="28"/>
              </w:rPr>
              <w:t xml:space="preserve"> 2009г.».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5.Мультимедийная программа «История музыкальных инструментов».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6.Единая коллекция - http://collection.cross-edu.ru/catalog/rubr/f544b3b7-f1f4-5b76-f453-552f31d9b164.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7.Российский общеобразовательный портал - http://music.edu.ru/.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8.Детские электронные книги и презентации - http://viki.rdf.ru/.</w:t>
            </w:r>
          </w:p>
          <w:p w:rsidR="0012155E" w:rsidRPr="00AC16DC" w:rsidRDefault="0012155E" w:rsidP="003D7D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C16DC">
              <w:rPr>
                <w:color w:val="000000"/>
                <w:sz w:val="28"/>
                <w:szCs w:val="28"/>
              </w:rPr>
              <w:t>9.CD-ROM. «Мир музыки». Программно-методический комплекс».</w:t>
            </w:r>
          </w:p>
          <w:p w:rsidR="0012155E" w:rsidRPr="00AC16DC" w:rsidRDefault="0012155E" w:rsidP="003D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55E" w:rsidRPr="00AC16DC" w:rsidTr="003D7DA8">
        <w:trPr>
          <w:trHeight w:val="556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5E" w:rsidRPr="00AC16DC" w:rsidRDefault="0012155E" w:rsidP="003D7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DC">
              <w:rPr>
                <w:rFonts w:ascii="Times New Roman" w:hAnsi="Times New Roman" w:cs="Times New Roman"/>
                <w:sz w:val="28"/>
                <w:szCs w:val="28"/>
              </w:rPr>
              <w:t xml:space="preserve">Тест, самостоятельная работа, </w:t>
            </w:r>
            <w:proofErr w:type="spellStart"/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исполение</w:t>
            </w:r>
            <w:proofErr w:type="spellEnd"/>
            <w:r w:rsidRPr="00AC16DC">
              <w:rPr>
                <w:rFonts w:ascii="Times New Roman" w:hAnsi="Times New Roman" w:cs="Times New Roman"/>
                <w:sz w:val="28"/>
                <w:szCs w:val="28"/>
              </w:rPr>
              <w:t xml:space="preserve"> песен, игра на </w:t>
            </w:r>
            <w:proofErr w:type="spellStart"/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нструментах</w:t>
            </w:r>
            <w:proofErr w:type="spellEnd"/>
            <w:r w:rsidRPr="00AC16DC">
              <w:rPr>
                <w:rFonts w:ascii="Times New Roman" w:hAnsi="Times New Roman" w:cs="Times New Roman"/>
                <w:sz w:val="28"/>
                <w:szCs w:val="28"/>
              </w:rPr>
              <w:t>, слушание музыки.</w:t>
            </w:r>
          </w:p>
        </w:tc>
      </w:tr>
    </w:tbl>
    <w:p w:rsidR="0012155E" w:rsidRPr="00AC16DC" w:rsidRDefault="0012155E" w:rsidP="0012155E">
      <w:pPr>
        <w:rPr>
          <w:rFonts w:ascii="Times New Roman" w:hAnsi="Times New Roman" w:cs="Times New Roman"/>
          <w:sz w:val="28"/>
          <w:szCs w:val="28"/>
        </w:rPr>
      </w:pPr>
    </w:p>
    <w:p w:rsidR="0012155E" w:rsidRPr="0012155E" w:rsidRDefault="0012155E"/>
    <w:sectPr w:rsidR="0012155E" w:rsidRPr="0012155E" w:rsidSect="008A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155E"/>
    <w:rsid w:val="0012155E"/>
    <w:rsid w:val="005E405A"/>
    <w:rsid w:val="00667F45"/>
    <w:rsid w:val="008A55CD"/>
    <w:rsid w:val="00BC46B0"/>
    <w:rsid w:val="00E4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5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2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5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2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AlexY</dc:creator>
  <cp:lastModifiedBy>татьяна</cp:lastModifiedBy>
  <cp:revision>2</cp:revision>
  <dcterms:created xsi:type="dcterms:W3CDTF">2020-12-30T03:12:00Z</dcterms:created>
  <dcterms:modified xsi:type="dcterms:W3CDTF">2023-03-14T09:29:00Z</dcterms:modified>
</cp:coreProperties>
</file>