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28" w:rsidRDefault="00675A21">
      <w:pPr>
        <w:spacing w:after="395" w:line="259" w:lineRule="auto"/>
        <w:ind w:left="10" w:right="15" w:hanging="10"/>
        <w:jc w:val="center"/>
      </w:pPr>
      <w:r>
        <w:rPr>
          <w:b/>
          <w:sz w:val="32"/>
        </w:rPr>
        <w:t xml:space="preserve">Аннотации к рабочим программам по физике и астрономии </w:t>
      </w:r>
    </w:p>
    <w:p w:rsidR="007148AA" w:rsidRDefault="00675A21">
      <w:pPr>
        <w:pStyle w:val="1"/>
        <w:spacing w:line="524" w:lineRule="auto"/>
        <w:ind w:left="4099" w:right="4019"/>
        <w:rPr>
          <w:i/>
        </w:rPr>
      </w:pPr>
      <w:r>
        <w:rPr>
          <w:i/>
        </w:rPr>
        <w:t>Физика</w:t>
      </w:r>
    </w:p>
    <w:p w:rsidR="008A6728" w:rsidRDefault="00675A21">
      <w:pPr>
        <w:pStyle w:val="1"/>
        <w:spacing w:line="524" w:lineRule="auto"/>
        <w:ind w:left="4099" w:right="4019"/>
      </w:pPr>
      <w:r>
        <w:t xml:space="preserve">7 класс </w:t>
      </w:r>
    </w:p>
    <w:p w:rsidR="007148AA" w:rsidRDefault="00675A21">
      <w:r>
        <w:t xml:space="preserve">Рабочая программа разработана применительно к учебной программе по физике для 7 - 9 </w:t>
      </w:r>
      <w:r>
        <w:t xml:space="preserve">классов общеобразовательных учреждений и составлена в соответствии с основными положениями Федерального государственного образовательного </w:t>
      </w:r>
      <w:r>
        <w:tab/>
        <w:t xml:space="preserve">стандарта </w:t>
      </w:r>
      <w:r>
        <w:tab/>
        <w:t xml:space="preserve">основного </w:t>
      </w:r>
      <w:r>
        <w:tab/>
        <w:t xml:space="preserve">общего </w:t>
      </w:r>
      <w:r>
        <w:tab/>
        <w:t xml:space="preserve">образования </w:t>
      </w:r>
      <w:r>
        <w:tab/>
        <w:t xml:space="preserve">второго поколения, примерными Программами по учебным предметам, авторской </w:t>
      </w:r>
      <w:r>
        <w:t xml:space="preserve">программой и ориентирована на работу по учебно-методическому комплекту «Физика. 7 класс. Программа для основной школы». Автор: </w:t>
      </w:r>
      <w:proofErr w:type="spellStart"/>
      <w:r w:rsidR="007148AA">
        <w:t>А.В.Перышкин</w:t>
      </w:r>
      <w:proofErr w:type="spellEnd"/>
      <w:r>
        <w:t xml:space="preserve">. Издательство: Дрофа, 2019 г. </w:t>
      </w:r>
    </w:p>
    <w:p w:rsidR="007148AA" w:rsidRDefault="00675A21" w:rsidP="007148AA">
      <w:pPr>
        <w:jc w:val="center"/>
        <w:rPr>
          <w:b/>
          <w:sz w:val="32"/>
        </w:rPr>
      </w:pPr>
      <w:r>
        <w:rPr>
          <w:b/>
          <w:sz w:val="32"/>
        </w:rPr>
        <w:t>8 класс</w:t>
      </w:r>
    </w:p>
    <w:p w:rsidR="007148AA" w:rsidRDefault="00675A21">
      <w:r>
        <w:t>Рабочая программа разработана применительно к учебной прогр</w:t>
      </w:r>
      <w:r>
        <w:t xml:space="preserve">амме по физике для 7 - 9 классов общеобразовательных учреждений и составлена в соответствии с основными положениями Федерального государственного образовательного </w:t>
      </w:r>
      <w:r>
        <w:tab/>
        <w:t xml:space="preserve">стандарта </w:t>
      </w:r>
      <w:r>
        <w:tab/>
      </w:r>
      <w:r w:rsidR="007148AA">
        <w:t xml:space="preserve">основного </w:t>
      </w:r>
      <w:r w:rsidR="007148AA">
        <w:tab/>
        <w:t xml:space="preserve">общего </w:t>
      </w:r>
      <w:r w:rsidR="007148AA">
        <w:tab/>
        <w:t xml:space="preserve">образования </w:t>
      </w:r>
      <w:r>
        <w:t>второго поколения, примерными Программами по учеб</w:t>
      </w:r>
      <w:r>
        <w:t xml:space="preserve">ным предметам, авторской программой и ориентирована на работу по учебно-методическому комплекту «Физика. 8 класс. Программа для основной школы». Автор: </w:t>
      </w:r>
      <w:r w:rsidR="007148AA">
        <w:t xml:space="preserve">А.В. </w:t>
      </w:r>
      <w:proofErr w:type="spellStart"/>
      <w:r w:rsidR="007148AA">
        <w:t>Перышкин</w:t>
      </w:r>
      <w:proofErr w:type="spellEnd"/>
      <w:r>
        <w:t>. Издательство: Дрофа, 20</w:t>
      </w:r>
      <w:r w:rsidR="007148AA">
        <w:t>19</w:t>
      </w:r>
      <w:r>
        <w:t xml:space="preserve"> г.</w:t>
      </w:r>
    </w:p>
    <w:p w:rsidR="007148AA" w:rsidRDefault="00675A21" w:rsidP="007148AA">
      <w:pPr>
        <w:jc w:val="center"/>
        <w:rPr>
          <w:b/>
          <w:sz w:val="32"/>
        </w:rPr>
      </w:pPr>
      <w:r>
        <w:rPr>
          <w:b/>
          <w:sz w:val="32"/>
        </w:rPr>
        <w:t>9 класс</w:t>
      </w:r>
    </w:p>
    <w:p w:rsidR="007148AA" w:rsidRDefault="00675A21">
      <w:r>
        <w:t>Рабочая программа разработана прим</w:t>
      </w:r>
      <w:r>
        <w:t xml:space="preserve">енительно к учебной программе по физике для 7 - 9 классов общеобразовательных учреждений и составлена в соответствии с основными положениями Федерального государственного образовательного </w:t>
      </w:r>
      <w:r>
        <w:tab/>
        <w:t xml:space="preserve">стандарта </w:t>
      </w:r>
      <w:r>
        <w:tab/>
      </w:r>
      <w:r w:rsidR="007148AA">
        <w:t xml:space="preserve">основного </w:t>
      </w:r>
      <w:r w:rsidR="007148AA">
        <w:tab/>
        <w:t xml:space="preserve">общего </w:t>
      </w:r>
      <w:r w:rsidR="007148AA">
        <w:tab/>
        <w:t xml:space="preserve">образования </w:t>
      </w:r>
      <w:r>
        <w:t>второго поколения, приме</w:t>
      </w:r>
      <w:r>
        <w:t>рными Программами по учебным предметам, авторской программой и ориентирована на работу по учебно-методическому комплекту «Физика. 9 класс. Программа для основной школы». Автор: А.В. Перышкин,</w:t>
      </w:r>
      <w:r>
        <w:t xml:space="preserve"> Издательство: Дрофа, 20</w:t>
      </w:r>
      <w:r w:rsidR="007148AA">
        <w:t>19</w:t>
      </w:r>
      <w:r>
        <w:t xml:space="preserve"> г. </w:t>
      </w:r>
    </w:p>
    <w:p w:rsidR="007148AA" w:rsidRDefault="00675A21" w:rsidP="007148AA">
      <w:pPr>
        <w:jc w:val="center"/>
        <w:rPr>
          <w:b/>
          <w:sz w:val="32"/>
        </w:rPr>
      </w:pPr>
      <w:r>
        <w:rPr>
          <w:b/>
          <w:sz w:val="32"/>
        </w:rPr>
        <w:t>10 класс</w:t>
      </w:r>
    </w:p>
    <w:p w:rsidR="008A6728" w:rsidRDefault="00675A21" w:rsidP="007148AA">
      <w:r>
        <w:t>Рабочая прогр</w:t>
      </w:r>
      <w:r>
        <w:t>амма разработана применительно к учебной программе по физике для 10 - 11 классов общеобразовательных учреждений и составлена в соответствии с основными положениями Федерального государственного образовательного стандарта среднего общего образования второго</w:t>
      </w:r>
      <w:r>
        <w:t xml:space="preserve"> поколения, </w:t>
      </w:r>
      <w:r>
        <w:lastRenderedPageBreak/>
        <w:t>примерными Программами по учебным предметам, авторской программой и ориентирована на работу по учебно-методическому комплекту «Физика. 10 класс. Базовый и углубленный ур</w:t>
      </w:r>
      <w:r w:rsidR="007148AA">
        <w:t xml:space="preserve">овни. Автор: </w:t>
      </w:r>
      <w:proofErr w:type="spellStart"/>
      <w:r w:rsidR="007148AA">
        <w:t>Г.Я.Мякишев</w:t>
      </w:r>
      <w:proofErr w:type="spellEnd"/>
      <w:r w:rsidR="007148AA">
        <w:t xml:space="preserve">, </w:t>
      </w:r>
      <w:proofErr w:type="spellStart"/>
      <w:r w:rsidR="007148AA">
        <w:t>Б.Б.Буховцев</w:t>
      </w:r>
      <w:proofErr w:type="spellEnd"/>
      <w:r w:rsidR="007148AA">
        <w:t xml:space="preserve">, </w:t>
      </w:r>
      <w:proofErr w:type="spellStart"/>
      <w:r w:rsidR="007148AA">
        <w:t>В.М.Чаругин</w:t>
      </w:r>
      <w:proofErr w:type="spellEnd"/>
      <w:r>
        <w:t xml:space="preserve">. Издательство: </w:t>
      </w:r>
      <w:r w:rsidR="007148AA">
        <w:t>Просвещение</w:t>
      </w:r>
      <w:r>
        <w:t>, 2018</w:t>
      </w:r>
      <w:r>
        <w:t xml:space="preserve"> г. </w:t>
      </w:r>
    </w:p>
    <w:p w:rsidR="008A6728" w:rsidRDefault="00675A21">
      <w:pPr>
        <w:pStyle w:val="1"/>
        <w:ind w:left="435" w:right="4"/>
      </w:pPr>
      <w:r>
        <w:t xml:space="preserve">11 класс </w:t>
      </w:r>
    </w:p>
    <w:p w:rsidR="008A6728" w:rsidRDefault="00675A21">
      <w:pPr>
        <w:spacing w:after="5" w:line="262" w:lineRule="auto"/>
        <w:ind w:left="-15" w:firstLine="418"/>
        <w:jc w:val="both"/>
      </w:pPr>
      <w:r>
        <w:t>Рабочая программа разработана применительно к учебной программе по физике для 10 - 11 классов общеобразовательных учреждений и составлена в соответствии с основными положениями Федерального компонента государственного стандарта средн</w:t>
      </w:r>
      <w:r>
        <w:t xml:space="preserve">его общего образования, примерными Программами по учебным предметам, авторской программой и ориентирована на работу по учебно-методическому комплекту «Физика. 11 класс. Автор: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>. Издательство: Просвещение, 2019</w:t>
      </w:r>
      <w:bookmarkStart w:id="0" w:name="_GoBack"/>
      <w:bookmarkEnd w:id="0"/>
      <w:r>
        <w:t xml:space="preserve"> г. </w:t>
      </w:r>
    </w:p>
    <w:p w:rsidR="008A6728" w:rsidRDefault="00675A21">
      <w:pPr>
        <w:spacing w:after="79" w:line="259" w:lineRule="auto"/>
        <w:ind w:left="428" w:firstLine="0"/>
      </w:pPr>
      <w:r>
        <w:t xml:space="preserve"> </w:t>
      </w:r>
    </w:p>
    <w:p w:rsidR="008A6728" w:rsidRDefault="00675A21">
      <w:pPr>
        <w:spacing w:line="259" w:lineRule="auto"/>
        <w:ind w:left="435" w:right="6" w:hanging="10"/>
        <w:jc w:val="center"/>
      </w:pPr>
      <w:r>
        <w:rPr>
          <w:b/>
          <w:sz w:val="32"/>
        </w:rPr>
        <w:t xml:space="preserve">Астрономия </w:t>
      </w:r>
    </w:p>
    <w:p w:rsidR="008A6728" w:rsidRDefault="00675A21">
      <w:pPr>
        <w:spacing w:line="259" w:lineRule="auto"/>
        <w:ind w:left="499" w:firstLine="0"/>
        <w:jc w:val="center"/>
      </w:pPr>
      <w:r>
        <w:rPr>
          <w:b/>
          <w:sz w:val="32"/>
        </w:rPr>
        <w:t xml:space="preserve"> </w:t>
      </w:r>
    </w:p>
    <w:p w:rsidR="008A6728" w:rsidRDefault="00675A21">
      <w:pPr>
        <w:pStyle w:val="1"/>
        <w:ind w:left="435" w:right="0"/>
      </w:pPr>
      <w:r>
        <w:t xml:space="preserve">10 - 11 класс </w:t>
      </w:r>
    </w:p>
    <w:p w:rsidR="008A6728" w:rsidRDefault="00675A21">
      <w:pPr>
        <w:spacing w:after="5" w:line="262" w:lineRule="auto"/>
        <w:ind w:left="-15" w:firstLine="418"/>
        <w:jc w:val="both"/>
      </w:pPr>
      <w:r>
        <w:t>Рабочая программа разработана применительно к учебной программе по астрономии для 10 - 11 классов общеобразовательных учреждений и составлена в соответствии с основными положениями Федерального государственного образовательног</w:t>
      </w:r>
      <w:r>
        <w:t xml:space="preserve">о стандарта среднего общего образования второго поколения, примерными Программами по учебным предметам, авторской программой и ориентирована на работу по учебно-методическому комплекту «Астрономия. Базовый уровень. 11 класс. Автор: Б.А. </w:t>
      </w:r>
      <w:proofErr w:type="spellStart"/>
      <w:r>
        <w:t>ВоронцовВельяминов</w:t>
      </w:r>
      <w:proofErr w:type="spellEnd"/>
      <w:r>
        <w:t>,</w:t>
      </w:r>
      <w:r>
        <w:t xml:space="preserve"> Е.К. </w:t>
      </w:r>
      <w:proofErr w:type="spellStart"/>
      <w:r>
        <w:t>Страут</w:t>
      </w:r>
      <w:proofErr w:type="spellEnd"/>
      <w:r>
        <w:t xml:space="preserve">. Издательство: Дрофа, 2018 г. </w:t>
      </w:r>
    </w:p>
    <w:sectPr w:rsidR="008A6728" w:rsidSect="007148AA">
      <w:pgSz w:w="11900" w:h="16840"/>
      <w:pgMar w:top="1146" w:right="807" w:bottom="13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28"/>
    <w:rsid w:val="00675A21"/>
    <w:rsid w:val="007148AA"/>
    <w:rsid w:val="008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AC977-4E36-4882-A6C3-80526BA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3" w:lineRule="auto"/>
      <w:ind w:firstLine="72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</dc:creator>
  <cp:keywords/>
  <cp:lastModifiedBy>света пятакова</cp:lastModifiedBy>
  <cp:revision>2</cp:revision>
  <dcterms:created xsi:type="dcterms:W3CDTF">2021-06-15T08:52:00Z</dcterms:created>
  <dcterms:modified xsi:type="dcterms:W3CDTF">2021-06-15T08:52:00Z</dcterms:modified>
</cp:coreProperties>
</file>