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C1" w:rsidRPr="003F55C1" w:rsidRDefault="00977DA4" w:rsidP="004D5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F55C1" w:rsidRPr="003F55C1">
        <w:rPr>
          <w:rFonts w:ascii="Times New Roman" w:hAnsi="Times New Roman" w:cs="Times New Roman"/>
          <w:sz w:val="28"/>
          <w:szCs w:val="28"/>
        </w:rPr>
        <w:t>Сведения  о доходах</w:t>
      </w:r>
      <w:r w:rsidR="004D5C6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</w:p>
    <w:p w:rsidR="004D5C6C" w:rsidRDefault="004D5C6C" w:rsidP="004D5C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55C1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общеобразовательного учреждения</w:t>
      </w:r>
    </w:p>
    <w:p w:rsidR="003F55C1" w:rsidRPr="003F55C1" w:rsidRDefault="004D5C6C" w:rsidP="004D5C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школа»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Волгоградской области</w:t>
      </w:r>
      <w:r w:rsidR="00272E3B" w:rsidRPr="0027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5C1" w:rsidRPr="003F55C1">
        <w:rPr>
          <w:rFonts w:ascii="Times New Roman" w:hAnsi="Times New Roman" w:cs="Times New Roman"/>
          <w:sz w:val="28"/>
          <w:szCs w:val="28"/>
        </w:rPr>
        <w:t>Черняченко</w:t>
      </w:r>
      <w:proofErr w:type="spellEnd"/>
      <w:r w:rsidR="003F55C1" w:rsidRPr="003F55C1">
        <w:rPr>
          <w:rFonts w:ascii="Times New Roman" w:hAnsi="Times New Roman" w:cs="Times New Roman"/>
          <w:sz w:val="28"/>
          <w:szCs w:val="28"/>
        </w:rPr>
        <w:t xml:space="preserve"> Татьяны Владимировны,</w:t>
      </w:r>
      <w:r>
        <w:rPr>
          <w:rFonts w:ascii="Times New Roman" w:hAnsi="Times New Roman" w:cs="Times New Roman"/>
          <w:sz w:val="28"/>
          <w:szCs w:val="28"/>
        </w:rPr>
        <w:t xml:space="preserve"> её су</w:t>
      </w:r>
      <w:r w:rsidR="008A7A23">
        <w:rPr>
          <w:rFonts w:ascii="Times New Roman" w:hAnsi="Times New Roman" w:cs="Times New Roman"/>
          <w:sz w:val="28"/>
          <w:szCs w:val="28"/>
        </w:rPr>
        <w:t xml:space="preserve">пруга </w:t>
      </w:r>
      <w:r>
        <w:rPr>
          <w:rFonts w:ascii="Times New Roman" w:hAnsi="Times New Roman" w:cs="Times New Roman"/>
          <w:sz w:val="28"/>
          <w:szCs w:val="28"/>
        </w:rPr>
        <w:t xml:space="preserve"> за перио</w:t>
      </w:r>
      <w:r w:rsidR="008A7A23">
        <w:rPr>
          <w:rFonts w:ascii="Times New Roman" w:hAnsi="Times New Roman" w:cs="Times New Roman"/>
          <w:sz w:val="28"/>
          <w:szCs w:val="28"/>
        </w:rPr>
        <w:t>д с 01 января по 31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5C1" w:rsidRPr="003F55C1" w:rsidRDefault="00977DA4" w:rsidP="003F55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835"/>
        <w:gridCol w:w="1276"/>
        <w:gridCol w:w="1843"/>
        <w:gridCol w:w="1701"/>
        <w:gridCol w:w="1559"/>
        <w:gridCol w:w="1276"/>
        <w:gridCol w:w="1701"/>
      </w:tblGrid>
      <w:tr w:rsidR="003F55C1" w:rsidRPr="006E0446" w:rsidTr="003D1790">
        <w:trPr>
          <w:trHeight w:val="420"/>
        </w:trPr>
        <w:tc>
          <w:tcPr>
            <w:tcW w:w="1843" w:type="dxa"/>
            <w:vMerge w:val="restart"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268" w:type="dxa"/>
            <w:vMerge w:val="restart"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3F55C1" w:rsidRPr="006E0446" w:rsidRDefault="003D1790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за 2019</w:t>
            </w:r>
            <w:r w:rsidR="003F55C1"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 собственности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F55C1" w:rsidRPr="006E0446" w:rsidTr="003D1790">
        <w:trPr>
          <w:trHeight w:val="405"/>
        </w:trPr>
        <w:tc>
          <w:tcPr>
            <w:tcW w:w="1843" w:type="dxa"/>
            <w:vMerge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( </w:t>
            </w:r>
            <w:proofErr w:type="spell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55C1" w:rsidRPr="006E0446" w:rsidRDefault="003F55C1" w:rsidP="00C13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5C1" w:rsidRPr="006E0446" w:rsidRDefault="003F55C1" w:rsidP="00C13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( </w:t>
            </w:r>
            <w:proofErr w:type="spell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F55C1" w:rsidRPr="006E0446" w:rsidTr="003D1790">
        <w:tc>
          <w:tcPr>
            <w:tcW w:w="1843" w:type="dxa"/>
          </w:tcPr>
          <w:p w:rsidR="003F55C1" w:rsidRP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Черняченко</w:t>
            </w:r>
            <w:proofErr w:type="spell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3F55C1" w:rsidRPr="006E0446" w:rsidRDefault="003F55C1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C1" w:rsidRPr="00261911" w:rsidRDefault="008A7A23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575212,04</w:t>
            </w:r>
          </w:p>
        </w:tc>
        <w:tc>
          <w:tcPr>
            <w:tcW w:w="2835" w:type="dxa"/>
          </w:tcPr>
          <w:p w:rsidR="003F55C1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3D1790">
            <w:pPr>
              <w:pStyle w:val="a5"/>
              <w:shd w:val="clear" w:color="auto" w:fill="auto"/>
              <w:spacing w:line="202" w:lineRule="exact"/>
              <w:rPr>
                <w:sz w:val="24"/>
                <w:szCs w:val="24"/>
              </w:rPr>
            </w:pPr>
            <w:r w:rsidRPr="006E0446">
              <w:rPr>
                <w:sz w:val="24"/>
                <w:szCs w:val="24"/>
              </w:rPr>
              <w:br/>
            </w:r>
            <w:r w:rsidRPr="006E0446">
              <w:rPr>
                <w:sz w:val="24"/>
                <w:szCs w:val="24"/>
              </w:rPr>
              <w:br/>
            </w:r>
            <w:r w:rsidR="0016351D" w:rsidRPr="006E0446">
              <w:rPr>
                <w:sz w:val="24"/>
                <w:szCs w:val="24"/>
              </w:rPr>
              <w:t>Земельный  участок</w:t>
            </w:r>
            <w:r w:rsidRPr="006E0446">
              <w:rPr>
                <w:sz w:val="24"/>
                <w:szCs w:val="24"/>
              </w:rPr>
              <w:t>-</w:t>
            </w:r>
          </w:p>
          <w:p w:rsidR="0016351D" w:rsidRPr="006E0446" w:rsidRDefault="004D5C6C" w:rsidP="003D1790">
            <w:pPr>
              <w:pStyle w:val="a5"/>
              <w:shd w:val="clear" w:color="auto" w:fill="auto"/>
              <w:spacing w:line="202" w:lineRule="exact"/>
              <w:rPr>
                <w:sz w:val="24"/>
                <w:szCs w:val="24"/>
              </w:rPr>
            </w:pPr>
            <w:r w:rsidRPr="006E0446">
              <w:rPr>
                <w:sz w:val="24"/>
                <w:szCs w:val="24"/>
              </w:rPr>
              <w:t xml:space="preserve"> земли сельскохозяйственного назначения                 (общая долевая) </w:t>
            </w:r>
          </w:p>
        </w:tc>
        <w:tc>
          <w:tcPr>
            <w:tcW w:w="1276" w:type="dxa"/>
          </w:tcPr>
          <w:p w:rsidR="003F55C1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D1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20620000</w:t>
            </w:r>
            <w:r w:rsidR="008A7A23">
              <w:rPr>
                <w:rFonts w:ascii="Times New Roman" w:hAnsi="Times New Roman" w:cs="Times New Roman"/>
                <w:sz w:val="24"/>
                <w:szCs w:val="24"/>
              </w:rPr>
              <w:br/>
              <w:t>(1/131</w:t>
            </w:r>
            <w:proofErr w:type="gramStart"/>
            <w:r w:rsidR="008A7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6E0446" w:rsidRDefault="003F55C1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  <w:r w:rsidR="0016351D"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  <w:p w:rsid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C1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</w:tc>
        <w:tc>
          <w:tcPr>
            <w:tcW w:w="1701" w:type="dxa"/>
          </w:tcPr>
          <w:p w:rsidR="003F55C1" w:rsidRPr="006E0446" w:rsidRDefault="003F55C1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F55C1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3F55C1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F55C1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bookmarkEnd w:id="0"/>
      <w:tr w:rsidR="0016351D" w:rsidRPr="006E0446" w:rsidTr="003D1790">
        <w:tc>
          <w:tcPr>
            <w:tcW w:w="1843" w:type="dxa"/>
          </w:tcPr>
          <w:p w:rsidR="0016351D" w:rsidRDefault="008A7A23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C6C" w:rsidRPr="006E0446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8A7A23" w:rsidRDefault="008A7A23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A23" w:rsidRPr="006E0446" w:rsidRDefault="008A7A23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2268" w:type="dxa"/>
          </w:tcPr>
          <w:p w:rsidR="0016351D" w:rsidRPr="006E0446" w:rsidRDefault="008A7A23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83405,34</w:t>
            </w:r>
          </w:p>
        </w:tc>
        <w:tc>
          <w:tcPr>
            <w:tcW w:w="2835" w:type="dxa"/>
          </w:tcPr>
          <w:p w:rsidR="004D5C6C" w:rsidRPr="006E0446" w:rsidRDefault="0016351D" w:rsidP="003D1790">
            <w:pPr>
              <w:pStyle w:val="a5"/>
              <w:shd w:val="clear" w:color="auto" w:fill="auto"/>
              <w:spacing w:line="202" w:lineRule="exact"/>
              <w:rPr>
                <w:sz w:val="24"/>
                <w:szCs w:val="24"/>
              </w:rPr>
            </w:pPr>
            <w:r w:rsidRPr="006E0446">
              <w:rPr>
                <w:sz w:val="24"/>
                <w:szCs w:val="24"/>
              </w:rPr>
              <w:t>Земельный  участо</w:t>
            </w:r>
            <w:proofErr w:type="gramStart"/>
            <w:r w:rsidRPr="006E0446">
              <w:rPr>
                <w:sz w:val="24"/>
                <w:szCs w:val="24"/>
              </w:rPr>
              <w:t>к</w:t>
            </w:r>
            <w:r w:rsidR="006E0446">
              <w:rPr>
                <w:sz w:val="24"/>
                <w:szCs w:val="24"/>
              </w:rPr>
              <w:t>-</w:t>
            </w:r>
            <w:proofErr w:type="gramEnd"/>
            <w:r w:rsidR="004D5C6C" w:rsidRPr="006E0446">
              <w:rPr>
                <w:sz w:val="24"/>
                <w:szCs w:val="24"/>
              </w:rPr>
              <w:t xml:space="preserve"> земли сельскохозяйственного назначения                 (общая долевая) </w:t>
            </w:r>
          </w:p>
          <w:p w:rsidR="0016351D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  <w:r w:rsidR="006E0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0446" w:rsidRP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                (общая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20620000</w:t>
            </w:r>
            <w:r w:rsidR="008A7A23">
              <w:rPr>
                <w:rFonts w:ascii="Times New Roman" w:hAnsi="Times New Roman" w:cs="Times New Roman"/>
                <w:sz w:val="24"/>
                <w:szCs w:val="24"/>
              </w:rPr>
              <w:br/>
              <w:t>(1/131)</w:t>
            </w: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23" w:rsidRDefault="008A7A23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20620000</w:t>
            </w:r>
          </w:p>
          <w:p w:rsidR="008A7A23" w:rsidRPr="006E0446" w:rsidRDefault="008A7A23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(2/131)</w:t>
            </w:r>
          </w:p>
        </w:tc>
        <w:tc>
          <w:tcPr>
            <w:tcW w:w="1843" w:type="dxa"/>
          </w:tcPr>
          <w:p w:rsid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  <w:p w:rsid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</w:tc>
        <w:tc>
          <w:tcPr>
            <w:tcW w:w="1701" w:type="dxa"/>
          </w:tcPr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E0446" w:rsidRDefault="006E0446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04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51D" w:rsidRPr="006E0446" w:rsidRDefault="0016351D" w:rsidP="003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Российская Федерация  </w:t>
            </w:r>
          </w:p>
        </w:tc>
      </w:tr>
    </w:tbl>
    <w:p w:rsidR="0016351D" w:rsidRDefault="0016351D" w:rsidP="003F55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5C1" w:rsidRPr="0016351D" w:rsidRDefault="0016351D" w:rsidP="0016351D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16351D">
        <w:rPr>
          <w:rFonts w:ascii="Times New Roman" w:hAnsi="Times New Roman" w:cs="Times New Roman"/>
          <w:sz w:val="28"/>
          <w:szCs w:val="28"/>
        </w:rPr>
        <w:t>Директор  школы</w:t>
      </w:r>
      <w:r w:rsidR="00977D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Т.В.Черняченко</w:t>
      </w:r>
      <w:proofErr w:type="spellEnd"/>
    </w:p>
    <w:sectPr w:rsidR="003F55C1" w:rsidRPr="0016351D" w:rsidSect="00977DA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55C1"/>
    <w:rsid w:val="000B2A33"/>
    <w:rsid w:val="0016351D"/>
    <w:rsid w:val="00261911"/>
    <w:rsid w:val="00272E3B"/>
    <w:rsid w:val="002C7301"/>
    <w:rsid w:val="003D1790"/>
    <w:rsid w:val="003F55C1"/>
    <w:rsid w:val="0043189A"/>
    <w:rsid w:val="004D5C6C"/>
    <w:rsid w:val="006E0446"/>
    <w:rsid w:val="006E75C3"/>
    <w:rsid w:val="007D271D"/>
    <w:rsid w:val="008A7A23"/>
    <w:rsid w:val="00977DA4"/>
    <w:rsid w:val="00A81349"/>
    <w:rsid w:val="00EC5676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5C1"/>
    <w:pPr>
      <w:spacing w:after="0" w:line="240" w:lineRule="auto"/>
    </w:pPr>
  </w:style>
  <w:style w:type="table" w:styleId="a4">
    <w:name w:val="Table Grid"/>
    <w:basedOn w:val="a1"/>
    <w:uiPriority w:val="59"/>
    <w:rsid w:val="003F5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4D5C6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4D5C6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4D5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AA98-2485-4DE9-86F6-35C7DDCB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МОУ"Колышкинская СОШ"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Юзер</cp:lastModifiedBy>
  <cp:revision>15</cp:revision>
  <cp:lastPrinted>2016-01-23T23:22:00Z</cp:lastPrinted>
  <dcterms:created xsi:type="dcterms:W3CDTF">2016-01-23T23:01:00Z</dcterms:created>
  <dcterms:modified xsi:type="dcterms:W3CDTF">2020-04-21T15:24:00Z</dcterms:modified>
</cp:coreProperties>
</file>