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F" w:rsidRDefault="00122D3F" w:rsidP="006D564D">
      <w:pPr>
        <w:jc w:val="center"/>
      </w:pPr>
    </w:p>
    <w:p w:rsidR="006D564D" w:rsidRDefault="006D564D" w:rsidP="006D564D">
      <w:pPr>
        <w:jc w:val="center"/>
      </w:pPr>
    </w:p>
    <w:p w:rsidR="006D564D" w:rsidRDefault="006D564D" w:rsidP="006D564D">
      <w:pPr>
        <w:jc w:val="center"/>
      </w:pPr>
    </w:p>
    <w:p w:rsidR="006D564D" w:rsidRDefault="006D564D" w:rsidP="006D564D">
      <w:pPr>
        <w:jc w:val="center"/>
      </w:pPr>
    </w:p>
    <w:p w:rsidR="006D564D" w:rsidRDefault="006D564D" w:rsidP="006D564D">
      <w:pPr>
        <w:jc w:val="center"/>
      </w:pPr>
    </w:p>
    <w:p w:rsidR="006D564D" w:rsidRDefault="006D564D" w:rsidP="006D564D">
      <w:pPr>
        <w:jc w:val="center"/>
      </w:pPr>
    </w:p>
    <w:p w:rsidR="006D564D" w:rsidRDefault="006D564D" w:rsidP="006D564D">
      <w:pPr>
        <w:jc w:val="center"/>
      </w:pPr>
    </w:p>
    <w:p w:rsidR="006D564D" w:rsidRDefault="006D564D" w:rsidP="006D564D">
      <w:pPr>
        <w:jc w:val="center"/>
      </w:pPr>
    </w:p>
    <w:p w:rsidR="006D564D" w:rsidRPr="006D564D" w:rsidRDefault="006D564D" w:rsidP="006D564D">
      <w:pPr>
        <w:jc w:val="center"/>
        <w:rPr>
          <w:b/>
          <w:sz w:val="56"/>
          <w:szCs w:val="56"/>
        </w:rPr>
      </w:pPr>
      <w:r w:rsidRPr="006D564D">
        <w:rPr>
          <w:b/>
          <w:sz w:val="56"/>
          <w:szCs w:val="56"/>
        </w:rPr>
        <w:t xml:space="preserve">ПРОГРАММА РАБОТЫ </w:t>
      </w:r>
    </w:p>
    <w:p w:rsidR="006D564D" w:rsidRDefault="00873353" w:rsidP="006D56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комплексного музея </w:t>
      </w:r>
    </w:p>
    <w:p w:rsidR="00873353" w:rsidRDefault="00873353" w:rsidP="006D56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</w:t>
      </w:r>
      <w:r w:rsidR="00AB0EFE">
        <w:rPr>
          <w:b/>
          <w:sz w:val="44"/>
          <w:szCs w:val="44"/>
        </w:rPr>
        <w:t>К</w:t>
      </w:r>
      <w:r>
        <w:rPr>
          <w:b/>
          <w:sz w:val="44"/>
          <w:szCs w:val="44"/>
        </w:rPr>
        <w:t>ОУ «Колышкинская СОШ».</w:t>
      </w: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44"/>
          <w:szCs w:val="44"/>
        </w:rPr>
      </w:pPr>
    </w:p>
    <w:p w:rsidR="006D564D" w:rsidRDefault="006D564D" w:rsidP="006D564D">
      <w:pPr>
        <w:jc w:val="center"/>
        <w:rPr>
          <w:b/>
          <w:sz w:val="28"/>
          <w:szCs w:val="28"/>
        </w:rPr>
      </w:pPr>
    </w:p>
    <w:p w:rsidR="006D564D" w:rsidRDefault="006D564D" w:rsidP="006D56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6D564D">
        <w:rPr>
          <w:b/>
          <w:sz w:val="32"/>
          <w:szCs w:val="32"/>
        </w:rPr>
        <w:t>ояснительная записка.</w:t>
      </w:r>
      <w:r>
        <w:rPr>
          <w:b/>
          <w:sz w:val="32"/>
          <w:szCs w:val="32"/>
        </w:rPr>
        <w:t xml:space="preserve"> </w:t>
      </w:r>
    </w:p>
    <w:p w:rsidR="006D564D" w:rsidRDefault="006D564D" w:rsidP="006D564D">
      <w:r>
        <w:t>Работа школьного музея включается в систему воспитательной работы школы. Работа нацелена на повышение интереса у  учащихся к героическим  страницам истории нашей Родины, своего края, его культурным достижениям и корням.</w:t>
      </w:r>
      <w:r w:rsidR="001B3643">
        <w:t xml:space="preserve"> Музей возник как результат работы поисковиков. Музейные экспонаты обладают значительными</w:t>
      </w:r>
      <w:r w:rsidR="001B3643" w:rsidRPr="001B3643">
        <w:t xml:space="preserve"> </w:t>
      </w:r>
      <w:r w:rsidR="001B3643">
        <w:t>воспитательными  возможностями.</w:t>
      </w:r>
      <w:r w:rsidR="00852A5D">
        <w:t xml:space="preserve"> Поэтому наша программа </w:t>
      </w:r>
      <w:r w:rsidR="003E4F39">
        <w:t xml:space="preserve">« Отечество» </w:t>
      </w:r>
      <w:r w:rsidR="00071B78">
        <w:t>осуществляется</w:t>
      </w:r>
      <w:r w:rsidR="001B3643">
        <w:t xml:space="preserve">  через  деятельность  музея. </w:t>
      </w:r>
    </w:p>
    <w:p w:rsidR="001B3643" w:rsidRDefault="001B3643" w:rsidP="001B3643">
      <w:pPr>
        <w:jc w:val="both"/>
      </w:pPr>
    </w:p>
    <w:p w:rsidR="001B3643" w:rsidRDefault="009E796A" w:rsidP="001B3643">
      <w:pPr>
        <w:jc w:val="center"/>
        <w:rPr>
          <w:b/>
        </w:rPr>
      </w:pPr>
      <w:r>
        <w:rPr>
          <w:b/>
        </w:rPr>
        <w:t>1.</w:t>
      </w:r>
      <w:r w:rsidR="001B3643" w:rsidRPr="001B3643">
        <w:rPr>
          <w:b/>
        </w:rPr>
        <w:t>Цели програм</w:t>
      </w:r>
      <w:r w:rsidR="00852A5D">
        <w:rPr>
          <w:b/>
        </w:rPr>
        <w:t>мы</w:t>
      </w:r>
      <w:proofErr w:type="gramStart"/>
      <w:r w:rsidR="00852A5D">
        <w:rPr>
          <w:b/>
        </w:rPr>
        <w:t xml:space="preserve"> .</w:t>
      </w:r>
      <w:proofErr w:type="gramEnd"/>
      <w:r w:rsidR="001B3643">
        <w:rPr>
          <w:b/>
        </w:rPr>
        <w:t xml:space="preserve"> </w:t>
      </w:r>
    </w:p>
    <w:p w:rsidR="001B3643" w:rsidRDefault="009E796A" w:rsidP="001B3643">
      <w:r>
        <w:t>1.1</w:t>
      </w:r>
      <w:r w:rsidR="001B3643">
        <w:t xml:space="preserve">-содействие в  патриотическом и нравственном воспитании </w:t>
      </w:r>
      <w:proofErr w:type="gramStart"/>
      <w:r w:rsidR="001B3643">
        <w:t>обучающихся</w:t>
      </w:r>
      <w:proofErr w:type="gramEnd"/>
      <w:r w:rsidR="001B3643">
        <w:t xml:space="preserve">; </w:t>
      </w:r>
    </w:p>
    <w:p w:rsidR="001B3643" w:rsidRDefault="009E796A" w:rsidP="001B3643">
      <w:r>
        <w:t>1.2</w:t>
      </w:r>
      <w:r w:rsidR="001B3643">
        <w:t>-создание условий для формирования</w:t>
      </w:r>
      <w:r w:rsidR="0022722D">
        <w:t xml:space="preserve"> гражданского самосознания обучающихся;  </w:t>
      </w:r>
    </w:p>
    <w:p w:rsidR="00103AE9" w:rsidRDefault="009E796A" w:rsidP="00103AE9">
      <w:r>
        <w:t>1.3</w:t>
      </w:r>
      <w:r w:rsidR="0022722D">
        <w:t xml:space="preserve">-развитие творческой личности. </w:t>
      </w:r>
    </w:p>
    <w:p w:rsidR="00103AE9" w:rsidRDefault="00071B78" w:rsidP="00103AE9">
      <w:r>
        <w:t>1.4</w:t>
      </w:r>
      <w:r w:rsidR="00103AE9">
        <w:t xml:space="preserve"> </w:t>
      </w:r>
      <w:r>
        <w:t>использование музея для развития творческих способностей   учащихся.</w:t>
      </w:r>
    </w:p>
    <w:p w:rsidR="00103AE9" w:rsidRDefault="00071B78" w:rsidP="00103AE9">
      <w:pPr>
        <w:jc w:val="center"/>
        <w:rPr>
          <w:b/>
        </w:rPr>
      </w:pPr>
      <w:r>
        <w:t xml:space="preserve"> </w:t>
      </w:r>
      <w:r w:rsidR="00103AE9">
        <w:rPr>
          <w:b/>
        </w:rPr>
        <w:t>2.</w:t>
      </w:r>
      <w:r w:rsidR="00103AE9" w:rsidRPr="0022722D">
        <w:rPr>
          <w:b/>
        </w:rPr>
        <w:t>Задачи программы</w:t>
      </w:r>
      <w:r w:rsidR="00103AE9">
        <w:rPr>
          <w:b/>
        </w:rPr>
        <w:t xml:space="preserve"> </w:t>
      </w:r>
    </w:p>
    <w:p w:rsidR="00103AE9" w:rsidRDefault="00103AE9" w:rsidP="00103AE9">
      <w:r>
        <w:t xml:space="preserve">2.1-изучение истории родного края; </w:t>
      </w:r>
    </w:p>
    <w:p w:rsidR="00103AE9" w:rsidRDefault="00103AE9" w:rsidP="00103AE9">
      <w:r>
        <w:t xml:space="preserve">2.2-изучение культуры своего народа; </w:t>
      </w:r>
    </w:p>
    <w:p w:rsidR="00103AE9" w:rsidRDefault="00103AE9" w:rsidP="00103AE9">
      <w:pPr>
        <w:pStyle w:val="a3"/>
      </w:pPr>
      <w:r>
        <w:t xml:space="preserve">2.3-поисковая работа по истории школы: сведения об учителях, выпускниках, традициях; </w:t>
      </w:r>
    </w:p>
    <w:p w:rsidR="00103AE9" w:rsidRDefault="00103AE9" w:rsidP="00103AE9">
      <w:r>
        <w:t xml:space="preserve"> поисковая  работа по истории своего села; </w:t>
      </w:r>
    </w:p>
    <w:p w:rsidR="00103AE9" w:rsidRDefault="00103AE9" w:rsidP="00103AE9">
      <w:r>
        <w:t xml:space="preserve">2.4-проведение экскурсионной работы </w:t>
      </w:r>
      <w:r w:rsidR="00385CC4">
        <w:t xml:space="preserve"> </w:t>
      </w:r>
    </w:p>
    <w:p w:rsidR="00103AE9" w:rsidRDefault="00103AE9" w:rsidP="00103AE9"/>
    <w:p w:rsidR="00071B78" w:rsidRDefault="00071B78" w:rsidP="00071B78">
      <w:pPr>
        <w:rPr>
          <w:b/>
        </w:rPr>
      </w:pPr>
      <w:r>
        <w:t xml:space="preserve">                                                        </w:t>
      </w:r>
      <w:r w:rsidR="00103AE9">
        <w:t xml:space="preserve">            </w:t>
      </w:r>
      <w:r>
        <w:t xml:space="preserve">  </w:t>
      </w:r>
      <w:r w:rsidR="00103AE9">
        <w:rPr>
          <w:b/>
        </w:rPr>
        <w:t xml:space="preserve">3 </w:t>
      </w:r>
      <w:r w:rsidRPr="00071B78">
        <w:rPr>
          <w:b/>
        </w:rPr>
        <w:t>Принцип построения программы</w:t>
      </w:r>
      <w:proofErr w:type="gramStart"/>
      <w:r>
        <w:rPr>
          <w:b/>
        </w:rPr>
        <w:t xml:space="preserve"> </w:t>
      </w:r>
      <w:r w:rsidR="005A0B6B">
        <w:rPr>
          <w:b/>
        </w:rPr>
        <w:t>.</w:t>
      </w:r>
      <w:proofErr w:type="gramEnd"/>
    </w:p>
    <w:p w:rsidR="00071B78" w:rsidRDefault="00103AE9" w:rsidP="00071B78">
      <w:r>
        <w:t>3.</w:t>
      </w:r>
      <w:r w:rsidR="00071B78">
        <w:t>1</w:t>
      </w:r>
      <w:r w:rsidR="005A0B6B">
        <w:t xml:space="preserve"> </w:t>
      </w:r>
      <w:r w:rsidR="00071B78">
        <w:t xml:space="preserve">Принцип личностно ориентированного  подхода, позволяющий поддерживать процессы </w:t>
      </w:r>
      <w:proofErr w:type="spellStart"/>
      <w:r w:rsidR="00071B78">
        <w:t>самопроявления</w:t>
      </w:r>
      <w:proofErr w:type="spellEnd"/>
      <w:r w:rsidR="00071B78">
        <w:t xml:space="preserve">, развития, самореализации личности учащегося.  </w:t>
      </w:r>
    </w:p>
    <w:p w:rsidR="00071B78" w:rsidRDefault="00103AE9" w:rsidP="00071B78">
      <w:r>
        <w:t>3</w:t>
      </w:r>
      <w:r w:rsidR="00071B78">
        <w:t>.2</w:t>
      </w:r>
      <w:r w:rsidR="005A0B6B">
        <w:t xml:space="preserve"> </w:t>
      </w:r>
      <w:r w:rsidR="00071B78">
        <w:t xml:space="preserve">Принцип педагогической поддержки по оказанию оперативной помощи детям в решении их </w:t>
      </w:r>
      <w:r w:rsidR="005A0B6B">
        <w:t xml:space="preserve">индивидуальных проблем. </w:t>
      </w:r>
    </w:p>
    <w:p w:rsidR="005A0B6B" w:rsidRDefault="00103AE9" w:rsidP="00071B78">
      <w:r>
        <w:t>3.</w:t>
      </w:r>
      <w:r w:rsidR="005A0B6B">
        <w:t xml:space="preserve">3  Принцип самовыражения учащихся. </w:t>
      </w:r>
    </w:p>
    <w:p w:rsidR="005A0B6B" w:rsidRDefault="00103AE9" w:rsidP="00071B78">
      <w:r>
        <w:t>3</w:t>
      </w:r>
      <w:r w:rsidR="005A0B6B">
        <w:t xml:space="preserve">.4 Принцип научности, который позволяет достичь  высокого уровня  достоверности информации. </w:t>
      </w:r>
    </w:p>
    <w:p w:rsidR="005A0B6B" w:rsidRDefault="005A0B6B" w:rsidP="00071B78">
      <w:pPr>
        <w:rPr>
          <w:b/>
        </w:rPr>
      </w:pPr>
      <w:r>
        <w:t xml:space="preserve">                                                        </w:t>
      </w:r>
      <w:r w:rsidR="00103AE9">
        <w:rPr>
          <w:b/>
        </w:rPr>
        <w:t>4</w:t>
      </w:r>
      <w:r>
        <w:rPr>
          <w:b/>
        </w:rPr>
        <w:t>. С</w:t>
      </w:r>
      <w:r w:rsidRPr="005A0B6B">
        <w:rPr>
          <w:b/>
        </w:rPr>
        <w:t>рок реализации программы</w:t>
      </w:r>
      <w:r>
        <w:rPr>
          <w:b/>
        </w:rPr>
        <w:t xml:space="preserve">. </w:t>
      </w:r>
    </w:p>
    <w:p w:rsidR="005A0B6B" w:rsidRDefault="005A0B6B" w:rsidP="005A0B6B">
      <w:r>
        <w:t xml:space="preserve">Программа рассчитана на пять лет и опирается на знания учащихся по школьным предметам.  </w:t>
      </w:r>
    </w:p>
    <w:p w:rsidR="00103AE9" w:rsidRDefault="00103AE9" w:rsidP="005A0B6B"/>
    <w:p w:rsidR="00103AE9" w:rsidRDefault="00103AE9" w:rsidP="005A0B6B"/>
    <w:p w:rsidR="00103AE9" w:rsidRDefault="00103AE9" w:rsidP="005A0B6B"/>
    <w:p w:rsidR="005A0B6B" w:rsidRDefault="00535E6A" w:rsidP="005A0B6B">
      <w:pPr>
        <w:rPr>
          <w:b/>
        </w:rPr>
      </w:pPr>
      <w:r w:rsidRPr="00535E6A">
        <w:rPr>
          <w:b/>
        </w:rPr>
        <w:t xml:space="preserve">                                                       </w:t>
      </w:r>
      <w:r w:rsidR="00103AE9">
        <w:rPr>
          <w:b/>
        </w:rPr>
        <w:t>5.</w:t>
      </w:r>
      <w:r w:rsidR="005A0B6B" w:rsidRPr="00535E6A">
        <w:rPr>
          <w:b/>
        </w:rPr>
        <w:t xml:space="preserve"> Ожидаемые результаты</w:t>
      </w:r>
      <w:r w:rsidRPr="00535E6A">
        <w:rPr>
          <w:b/>
        </w:rPr>
        <w:t xml:space="preserve"> реализации программы.</w:t>
      </w:r>
      <w:r>
        <w:rPr>
          <w:b/>
        </w:rPr>
        <w:t xml:space="preserve"> </w:t>
      </w:r>
    </w:p>
    <w:p w:rsidR="00535E6A" w:rsidRDefault="00103AE9" w:rsidP="00535E6A">
      <w:r>
        <w:t>5</w:t>
      </w:r>
      <w:r w:rsidR="00535E6A">
        <w:t xml:space="preserve">.1  Программа призвана помочь каждому школьнику осмыслить его место в жизни, помочь сформулировать собственный взгляд на жизнь. Знать и уважать прошлое и настоящее своего народа, своего края, соей семьи. </w:t>
      </w:r>
    </w:p>
    <w:p w:rsidR="00535E6A" w:rsidRDefault="00103AE9" w:rsidP="00535E6A">
      <w:r>
        <w:t>5</w:t>
      </w:r>
      <w:r w:rsidR="00535E6A">
        <w:t xml:space="preserve">.2   Работа школьников по заданиям совета музея. </w:t>
      </w:r>
    </w:p>
    <w:p w:rsidR="00535E6A" w:rsidRDefault="00103AE9" w:rsidP="00535E6A">
      <w:r>
        <w:t>5</w:t>
      </w:r>
      <w:r w:rsidR="00535E6A">
        <w:t>.3   Развитие музе</w:t>
      </w:r>
      <w:proofErr w:type="gramStart"/>
      <w:r w:rsidR="00535E6A">
        <w:t>я-</w:t>
      </w:r>
      <w:proofErr w:type="gramEnd"/>
      <w:r w:rsidR="00535E6A">
        <w:t xml:space="preserve"> увеличение количества экспонатов, появлении новых экспозиций. </w:t>
      </w:r>
    </w:p>
    <w:p w:rsidR="00535E6A" w:rsidRDefault="00103AE9" w:rsidP="00535E6A">
      <w:r>
        <w:t>5</w:t>
      </w:r>
      <w:r w:rsidR="00535E6A">
        <w:t>.4   Участие обучающихся в олимпиадах, конкурсах.</w:t>
      </w:r>
      <w:r>
        <w:t xml:space="preserve"> </w:t>
      </w:r>
    </w:p>
    <w:p w:rsidR="009E796A" w:rsidRDefault="00103AE9" w:rsidP="0022722D">
      <w:r>
        <w:t xml:space="preserve">5.5 Положительные изменения, происходящие в  </w:t>
      </w:r>
      <w:proofErr w:type="gramStart"/>
      <w:r>
        <w:t>обучающихся</w:t>
      </w:r>
      <w:proofErr w:type="gramEnd"/>
      <w:r>
        <w:t xml:space="preserve">   в их духовном росте.</w:t>
      </w:r>
      <w:r w:rsidR="00852A5D">
        <w:t xml:space="preserve"> </w:t>
      </w:r>
      <w:r w:rsidR="00385CC4">
        <w:t xml:space="preserve"> </w:t>
      </w:r>
    </w:p>
    <w:p w:rsidR="00385CC4" w:rsidRDefault="00385CC4" w:rsidP="0022722D"/>
    <w:p w:rsidR="00385CC4" w:rsidRDefault="00553BF6" w:rsidP="00385CC4">
      <w:pPr>
        <w:jc w:val="center"/>
        <w:rPr>
          <w:b/>
        </w:rPr>
      </w:pPr>
      <w:r>
        <w:rPr>
          <w:b/>
        </w:rPr>
        <w:t>6.</w:t>
      </w:r>
      <w:r w:rsidR="00385CC4" w:rsidRPr="00385CC4">
        <w:rPr>
          <w:b/>
        </w:rPr>
        <w:t>Основные направления работы.</w:t>
      </w:r>
      <w:r w:rsidR="00385CC4">
        <w:rPr>
          <w:b/>
        </w:rPr>
        <w:t xml:space="preserve"> </w:t>
      </w:r>
    </w:p>
    <w:p w:rsidR="00385CC4" w:rsidRPr="00553BF6" w:rsidRDefault="00385CC4" w:rsidP="00553BF6">
      <w:pPr>
        <w:pStyle w:val="a3"/>
        <w:rPr>
          <w:b/>
        </w:rPr>
      </w:pPr>
      <w:r w:rsidRPr="00553BF6">
        <w:rPr>
          <w:b/>
        </w:rPr>
        <w:t xml:space="preserve"> 1.Летопись родного края.</w:t>
      </w:r>
    </w:p>
    <w:p w:rsidR="00385CC4" w:rsidRPr="00553BF6" w:rsidRDefault="00385CC4" w:rsidP="00553BF6">
      <w:pPr>
        <w:pStyle w:val="a3"/>
        <w:rPr>
          <w:b/>
        </w:rPr>
      </w:pPr>
      <w:r w:rsidRPr="00553BF6">
        <w:rPr>
          <w:b/>
        </w:rPr>
        <w:t>2. Этнография.</w:t>
      </w:r>
    </w:p>
    <w:p w:rsidR="00385CC4" w:rsidRPr="00553BF6" w:rsidRDefault="00385CC4" w:rsidP="00553BF6">
      <w:pPr>
        <w:pStyle w:val="a3"/>
        <w:rPr>
          <w:b/>
        </w:rPr>
      </w:pPr>
      <w:r w:rsidRPr="00553BF6">
        <w:rPr>
          <w:b/>
        </w:rPr>
        <w:t xml:space="preserve"> 3.Великая Отечественная война.</w:t>
      </w:r>
    </w:p>
    <w:p w:rsidR="00385CC4" w:rsidRPr="00553BF6" w:rsidRDefault="00553BF6" w:rsidP="00553BF6">
      <w:pPr>
        <w:pStyle w:val="a3"/>
        <w:rPr>
          <w:b/>
        </w:rPr>
      </w:pPr>
      <w:r w:rsidRPr="00553BF6">
        <w:rPr>
          <w:b/>
        </w:rPr>
        <w:t xml:space="preserve"> 4</w:t>
      </w:r>
      <w:r w:rsidR="00385CC4" w:rsidRPr="00553BF6">
        <w:rPr>
          <w:b/>
        </w:rPr>
        <w:t>.Дети и война.</w:t>
      </w:r>
    </w:p>
    <w:p w:rsidR="00385CC4" w:rsidRPr="00553BF6" w:rsidRDefault="00553BF6" w:rsidP="00553BF6">
      <w:pPr>
        <w:pStyle w:val="a3"/>
        <w:rPr>
          <w:b/>
        </w:rPr>
      </w:pPr>
      <w:r w:rsidRPr="00553BF6">
        <w:rPr>
          <w:b/>
        </w:rPr>
        <w:t xml:space="preserve"> 5</w:t>
      </w:r>
      <w:r w:rsidR="00385CC4" w:rsidRPr="00553BF6">
        <w:rPr>
          <w:b/>
        </w:rPr>
        <w:t>.Поиск.</w:t>
      </w:r>
    </w:p>
    <w:p w:rsidR="00852A5D" w:rsidRDefault="00852A5D" w:rsidP="0022722D"/>
    <w:p w:rsidR="00852A5D" w:rsidRDefault="00553BF6" w:rsidP="00852A5D">
      <w:pPr>
        <w:jc w:val="center"/>
        <w:rPr>
          <w:b/>
        </w:rPr>
      </w:pPr>
      <w:r>
        <w:rPr>
          <w:b/>
        </w:rPr>
        <w:t>7.</w:t>
      </w:r>
      <w:r w:rsidR="00852A5D" w:rsidRPr="00852A5D">
        <w:rPr>
          <w:b/>
        </w:rPr>
        <w:t>Система мероприятий программы.</w:t>
      </w:r>
      <w:r w:rsidR="00852A5D">
        <w:rPr>
          <w:b/>
        </w:rPr>
        <w:t xml:space="preserve"> </w:t>
      </w:r>
    </w:p>
    <w:p w:rsidR="00852A5D" w:rsidRPr="00385CC4" w:rsidRDefault="003E4F39" w:rsidP="00852A5D">
      <w:pPr>
        <w:jc w:val="center"/>
        <w:rPr>
          <w:b/>
        </w:rPr>
      </w:pPr>
      <w:r w:rsidRPr="00385CC4">
        <w:rPr>
          <w:b/>
        </w:rPr>
        <w:t>Подготовительный этап.</w:t>
      </w:r>
      <w:r w:rsidR="00852A5D" w:rsidRPr="00385CC4">
        <w:rPr>
          <w:b/>
        </w:rPr>
        <w:t xml:space="preserve"> </w:t>
      </w:r>
    </w:p>
    <w:p w:rsidR="00852A5D" w:rsidRDefault="00852A5D" w:rsidP="00852A5D">
      <w:pPr>
        <w:pStyle w:val="a4"/>
        <w:numPr>
          <w:ilvl w:val="0"/>
          <w:numId w:val="1"/>
        </w:numPr>
      </w:pPr>
      <w:r>
        <w:t xml:space="preserve">Информационный поиск и знакомство с повседневной жизнью школьников, через индивидуальные беседы. </w:t>
      </w:r>
    </w:p>
    <w:p w:rsidR="00852A5D" w:rsidRDefault="00852A5D" w:rsidP="00852A5D">
      <w:pPr>
        <w:pStyle w:val="a4"/>
        <w:numPr>
          <w:ilvl w:val="0"/>
          <w:numId w:val="1"/>
        </w:numPr>
      </w:pPr>
      <w:r>
        <w:t xml:space="preserve">Создание ресурсных условий для </w:t>
      </w:r>
      <w:r w:rsidR="00E17F72">
        <w:t xml:space="preserve">историко-краеведческого </w:t>
      </w:r>
      <w:r>
        <w:t>воспитания</w:t>
      </w:r>
      <w:r w:rsidR="00E17F72">
        <w:t>.</w:t>
      </w:r>
      <w:r w:rsidR="003E4F39">
        <w:t xml:space="preserve">  </w:t>
      </w:r>
    </w:p>
    <w:p w:rsidR="003E4F39" w:rsidRDefault="003E4F39" w:rsidP="003E4F39">
      <w:pPr>
        <w:pStyle w:val="a4"/>
      </w:pPr>
    </w:p>
    <w:p w:rsidR="00F23040" w:rsidRDefault="003E4F39" w:rsidP="003E4F39">
      <w:pPr>
        <w:pStyle w:val="a4"/>
        <w:rPr>
          <w:b/>
        </w:rPr>
      </w:pPr>
      <w:r>
        <w:rPr>
          <w:b/>
        </w:rPr>
        <w:t xml:space="preserve">                                         </w:t>
      </w:r>
      <w:r w:rsidR="00553BF6">
        <w:rPr>
          <w:b/>
        </w:rPr>
        <w:t xml:space="preserve">               </w:t>
      </w:r>
      <w:r w:rsidRPr="003E4F39">
        <w:rPr>
          <w:b/>
        </w:rPr>
        <w:t xml:space="preserve"> Практический этап</w:t>
      </w:r>
      <w:proofErr w:type="gramStart"/>
      <w:r w:rsidRPr="003E4F39"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:rsidR="0016509E" w:rsidRDefault="0016509E" w:rsidP="003E4F39">
      <w:pPr>
        <w:pStyle w:val="a4"/>
        <w:rPr>
          <w:b/>
        </w:rPr>
      </w:pPr>
    </w:p>
    <w:p w:rsidR="00F23040" w:rsidRDefault="0016509E" w:rsidP="000151C5">
      <w:pPr>
        <w:pStyle w:val="a4"/>
        <w:jc w:val="center"/>
        <w:rPr>
          <w:b/>
        </w:rPr>
      </w:pPr>
      <w:r w:rsidRPr="0016509E">
        <w:rPr>
          <w:b/>
          <w:sz w:val="32"/>
          <w:szCs w:val="32"/>
        </w:rPr>
        <w:t>Летопись родного края.</w:t>
      </w:r>
    </w:p>
    <w:tbl>
      <w:tblPr>
        <w:tblStyle w:val="a5"/>
        <w:tblW w:w="8931" w:type="dxa"/>
        <w:tblInd w:w="-34" w:type="dxa"/>
        <w:tblLook w:val="04A0"/>
      </w:tblPr>
      <w:tblGrid>
        <w:gridCol w:w="1647"/>
        <w:gridCol w:w="1947"/>
        <w:gridCol w:w="2360"/>
        <w:gridCol w:w="2977"/>
      </w:tblGrid>
      <w:tr w:rsidR="00757239" w:rsidTr="00685686">
        <w:trPr>
          <w:trHeight w:val="181"/>
        </w:trPr>
        <w:tc>
          <w:tcPr>
            <w:tcW w:w="1647" w:type="dxa"/>
          </w:tcPr>
          <w:p w:rsidR="00F23040" w:rsidRDefault="004C4655" w:rsidP="00C45DDA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Основно</w:t>
            </w:r>
            <w:r w:rsidR="00F23040">
              <w:rPr>
                <w:b/>
              </w:rPr>
              <w:t>е направления.</w:t>
            </w:r>
          </w:p>
        </w:tc>
        <w:tc>
          <w:tcPr>
            <w:tcW w:w="1947" w:type="dxa"/>
          </w:tcPr>
          <w:p w:rsidR="00F23040" w:rsidRDefault="00F23040" w:rsidP="00C45DDA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Воспитательные задачи.</w:t>
            </w:r>
          </w:p>
        </w:tc>
        <w:tc>
          <w:tcPr>
            <w:tcW w:w="2360" w:type="dxa"/>
          </w:tcPr>
          <w:p w:rsidR="00F23040" w:rsidRDefault="00F23040" w:rsidP="00C45DDA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Основное содержание.</w:t>
            </w:r>
          </w:p>
        </w:tc>
        <w:tc>
          <w:tcPr>
            <w:tcW w:w="2977" w:type="dxa"/>
          </w:tcPr>
          <w:p w:rsidR="00F23040" w:rsidRDefault="009F4B5D" w:rsidP="00C45DDA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Формы работы.</w:t>
            </w:r>
          </w:p>
        </w:tc>
      </w:tr>
      <w:tr w:rsidR="00757239" w:rsidTr="00685686">
        <w:trPr>
          <w:trHeight w:val="556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</w:tcPr>
          <w:p w:rsidR="00F23040" w:rsidRDefault="00553BF6" w:rsidP="00C45DDA">
            <w:r>
              <w:rPr>
                <w:b/>
              </w:rPr>
              <w:t>Летопись родного края.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23040" w:rsidRPr="005F690F" w:rsidRDefault="00F23040" w:rsidP="00C45DDA">
            <w:pPr>
              <w:rPr>
                <w:b/>
              </w:rPr>
            </w:pPr>
            <w:r w:rsidRPr="005F690F">
              <w:rPr>
                <w:b/>
              </w:rPr>
              <w:t>Воспитание любви к своему селу, области. Уважение к истории родного края, традициям земляков.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F23040" w:rsidRDefault="009F4B5D" w:rsidP="00C45DDA">
            <w:r w:rsidRPr="005F690F">
              <w:rPr>
                <w:b/>
              </w:rPr>
              <w:t>Знакомство  с историей родного края</w:t>
            </w:r>
            <w:r w:rsidR="00C45DDA" w:rsidRPr="005F690F">
              <w:rPr>
                <w:b/>
              </w:rPr>
              <w:t xml:space="preserve">: образованием колхоза, поднятием целинных земель, развитием  села </w:t>
            </w:r>
            <w:r w:rsidRPr="005F690F">
              <w:rPr>
                <w:b/>
              </w:rPr>
              <w:t>Сбор краеведческого</w:t>
            </w:r>
            <w:r>
              <w:t xml:space="preserve"> </w:t>
            </w:r>
            <w:r w:rsidRPr="000151C5">
              <w:rPr>
                <w:b/>
              </w:rPr>
              <w:t>материала</w:t>
            </w:r>
            <w:r>
              <w:t>.</w:t>
            </w:r>
          </w:p>
        </w:tc>
        <w:tc>
          <w:tcPr>
            <w:tcW w:w="2977" w:type="dxa"/>
          </w:tcPr>
          <w:p w:rsidR="00F23040" w:rsidRDefault="009F4B5D" w:rsidP="00C45DDA">
            <w:r w:rsidRPr="005F690F">
              <w:rPr>
                <w:b/>
              </w:rPr>
              <w:t>Поисковая работа, беседы с жителями села, экскурсии по музею, совместная работа с Советом Ветеранов села</w:t>
            </w:r>
            <w:r w:rsidR="002A7D2C" w:rsidRPr="005F690F">
              <w:rPr>
                <w:b/>
              </w:rPr>
              <w:t>, переписка с  бывшими жителями села, руководителями первичных</w:t>
            </w:r>
            <w:r w:rsidR="002A7D2C">
              <w:t xml:space="preserve"> </w:t>
            </w:r>
            <w:r w:rsidR="002A7D2C" w:rsidRPr="000151C5">
              <w:rPr>
                <w:b/>
              </w:rPr>
              <w:t>организаций.</w:t>
            </w:r>
          </w:p>
        </w:tc>
      </w:tr>
    </w:tbl>
    <w:p w:rsidR="00873353" w:rsidRDefault="00873353" w:rsidP="00757239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5522F9" w:rsidTr="005522F9">
        <w:tc>
          <w:tcPr>
            <w:tcW w:w="1809" w:type="dxa"/>
          </w:tcPr>
          <w:p w:rsidR="005522F9" w:rsidRPr="00D41BA3" w:rsidRDefault="00D41BA3" w:rsidP="00D41BA3">
            <w:pPr>
              <w:rPr>
                <w:b/>
              </w:rPr>
            </w:pPr>
            <w:r w:rsidRPr="00D41BA3">
              <w:rPr>
                <w:b/>
              </w:rPr>
              <w:lastRenderedPageBreak/>
              <w:t>год</w:t>
            </w:r>
          </w:p>
        </w:tc>
        <w:tc>
          <w:tcPr>
            <w:tcW w:w="7762" w:type="dxa"/>
          </w:tcPr>
          <w:p w:rsidR="005522F9" w:rsidRPr="005F690F" w:rsidRDefault="005522F9" w:rsidP="00873353">
            <w:pPr>
              <w:jc w:val="center"/>
              <w:rPr>
                <w:b/>
                <w:sz w:val="24"/>
                <w:szCs w:val="24"/>
              </w:rPr>
            </w:pPr>
            <w:r w:rsidRPr="005F690F">
              <w:rPr>
                <w:b/>
                <w:sz w:val="24"/>
                <w:szCs w:val="24"/>
              </w:rPr>
              <w:t>Основные направления</w:t>
            </w:r>
          </w:p>
        </w:tc>
      </w:tr>
      <w:tr w:rsidR="005522F9" w:rsidTr="005522F9">
        <w:tc>
          <w:tcPr>
            <w:tcW w:w="1809" w:type="dxa"/>
          </w:tcPr>
          <w:p w:rsidR="005522F9" w:rsidRDefault="005522F9" w:rsidP="00D41B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</w:t>
            </w:r>
            <w:r w:rsidR="004B398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010</w:t>
            </w:r>
          </w:p>
        </w:tc>
        <w:tc>
          <w:tcPr>
            <w:tcW w:w="7762" w:type="dxa"/>
          </w:tcPr>
          <w:p w:rsidR="004B398E" w:rsidRPr="004B398E" w:rsidRDefault="004B398E" w:rsidP="00D41BA3">
            <w:pPr>
              <w:pStyle w:val="a4"/>
              <w:rPr>
                <w:b/>
              </w:rPr>
            </w:pPr>
            <w:r>
              <w:t xml:space="preserve"> </w:t>
            </w:r>
            <w:r w:rsidRPr="004B398E">
              <w:rPr>
                <w:b/>
              </w:rPr>
              <w:t>1 .</w:t>
            </w:r>
            <w:r w:rsidR="005522F9" w:rsidRPr="004B398E">
              <w:rPr>
                <w:b/>
              </w:rPr>
              <w:t xml:space="preserve">Работа по теме: «История моей школы» </w:t>
            </w:r>
          </w:p>
          <w:p w:rsidR="005522F9" w:rsidRDefault="005522F9" w:rsidP="00D41BA3">
            <w:pPr>
              <w:pStyle w:val="a4"/>
            </w:pPr>
            <w:r>
              <w:t xml:space="preserve">1.собрать сведения о развитии образования </w:t>
            </w:r>
            <w:proofErr w:type="gramStart"/>
            <w:r>
              <w:t>в</w:t>
            </w:r>
            <w:proofErr w:type="gramEnd"/>
            <w:r>
              <w:t xml:space="preserve"> с. Колышкино.</w:t>
            </w:r>
          </w:p>
          <w:p w:rsidR="005522F9" w:rsidRDefault="005522F9" w:rsidP="00D41BA3">
            <w:pPr>
              <w:pStyle w:val="a4"/>
            </w:pPr>
            <w:r>
              <w:t xml:space="preserve">2.записать воспоминания жителей села о </w:t>
            </w:r>
            <w:proofErr w:type="spellStart"/>
            <w:r>
              <w:t>школе</w:t>
            </w:r>
            <w:proofErr w:type="gramStart"/>
            <w:r>
              <w:t>,у</w:t>
            </w:r>
            <w:proofErr w:type="gramEnd"/>
            <w:r>
              <w:t>чителях</w:t>
            </w:r>
            <w:proofErr w:type="spellEnd"/>
            <w:r>
              <w:t>, школьной жизни.</w:t>
            </w:r>
          </w:p>
          <w:p w:rsidR="005522F9" w:rsidRDefault="005522F9" w:rsidP="00D41BA3">
            <w:pPr>
              <w:pStyle w:val="a4"/>
            </w:pPr>
            <w:r>
              <w:t xml:space="preserve">3.собрать фотографии: «Мы выпускные классы школы» </w:t>
            </w:r>
          </w:p>
          <w:p w:rsidR="005522F9" w:rsidRDefault="005522F9" w:rsidP="00D41BA3">
            <w:pPr>
              <w:pStyle w:val="a4"/>
            </w:pPr>
            <w:r>
              <w:t>4.</w:t>
            </w:r>
            <w:r w:rsidR="004B398E">
              <w:t>оформить переносную экспозицию: «История  моей школы»</w:t>
            </w:r>
          </w:p>
          <w:p w:rsidR="004B398E" w:rsidRDefault="004B398E" w:rsidP="00D41BA3">
            <w:pPr>
              <w:pStyle w:val="a4"/>
            </w:pPr>
            <w:r>
              <w:t>5. провести экскурсии по школе, музею к юбилею школы.</w:t>
            </w:r>
          </w:p>
          <w:p w:rsidR="004B398E" w:rsidRDefault="004B398E" w:rsidP="00D41BA3">
            <w:pPr>
              <w:pStyle w:val="a4"/>
            </w:pPr>
            <w:r>
              <w:t xml:space="preserve"> </w:t>
            </w:r>
          </w:p>
          <w:p w:rsidR="004B398E" w:rsidRPr="004B398E" w:rsidRDefault="004B398E" w:rsidP="00D41BA3">
            <w:pPr>
              <w:pStyle w:val="a4"/>
              <w:rPr>
                <w:b/>
              </w:rPr>
            </w:pPr>
            <w:r w:rsidRPr="004B398E">
              <w:rPr>
                <w:b/>
              </w:rPr>
              <w:t xml:space="preserve">2. Продолжить фиксировать события, происходящие в селе, школе, районе.   </w:t>
            </w:r>
          </w:p>
          <w:p w:rsidR="004B398E" w:rsidRPr="004B398E" w:rsidRDefault="004B398E" w:rsidP="00D41BA3">
            <w:pPr>
              <w:pStyle w:val="a4"/>
              <w:rPr>
                <w:b/>
              </w:rPr>
            </w:pPr>
            <w:r w:rsidRPr="004B398E">
              <w:rPr>
                <w:b/>
              </w:rPr>
              <w:t xml:space="preserve">3.Участие в конкурсах, олимпиадах. </w:t>
            </w:r>
          </w:p>
          <w:p w:rsidR="004B398E" w:rsidRPr="004B398E" w:rsidRDefault="004B398E" w:rsidP="00D41BA3">
            <w:pPr>
              <w:pStyle w:val="a4"/>
              <w:rPr>
                <w:b/>
              </w:rPr>
            </w:pPr>
            <w:r w:rsidRPr="004B398E">
              <w:rPr>
                <w:b/>
              </w:rPr>
              <w:t xml:space="preserve">4. Начать работу по сбору материала по теме: «Медицина  в  с.Колышкино».                  </w:t>
            </w:r>
          </w:p>
          <w:p w:rsidR="004B398E" w:rsidRDefault="004B398E" w:rsidP="005522F9">
            <w:pPr>
              <w:pStyle w:val="a4"/>
            </w:pPr>
          </w:p>
          <w:p w:rsidR="005522F9" w:rsidRDefault="005522F9" w:rsidP="005522F9">
            <w:pPr>
              <w:pStyle w:val="a4"/>
              <w:jc w:val="both"/>
            </w:pPr>
          </w:p>
        </w:tc>
      </w:tr>
      <w:tr w:rsidR="005522F9" w:rsidTr="005522F9">
        <w:tc>
          <w:tcPr>
            <w:tcW w:w="1809" w:type="dxa"/>
          </w:tcPr>
          <w:p w:rsidR="005522F9" w:rsidRDefault="004B398E" w:rsidP="00873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7762" w:type="dxa"/>
          </w:tcPr>
          <w:p w:rsidR="005522F9" w:rsidRPr="00CB5D7E" w:rsidRDefault="00D41BA3" w:rsidP="00D41BA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CB5D7E">
              <w:rPr>
                <w:b/>
              </w:rPr>
              <w:t xml:space="preserve">Продолжить работу по сбору и оформлению материала «Медицина </w:t>
            </w:r>
            <w:proofErr w:type="gramStart"/>
            <w:r w:rsidRPr="00CB5D7E">
              <w:rPr>
                <w:b/>
              </w:rPr>
              <w:t>в</w:t>
            </w:r>
            <w:proofErr w:type="gramEnd"/>
            <w:r w:rsidRPr="00CB5D7E">
              <w:rPr>
                <w:b/>
              </w:rPr>
              <w:t xml:space="preserve"> с. </w:t>
            </w:r>
            <w:r w:rsidRPr="00F41B62">
              <w:rPr>
                <w:b/>
              </w:rPr>
              <w:t>Колышкино</w:t>
            </w:r>
            <w:r w:rsidRPr="00CB5D7E">
              <w:rPr>
                <w:b/>
              </w:rPr>
              <w:t xml:space="preserve">». </w:t>
            </w:r>
          </w:p>
          <w:p w:rsidR="00D41BA3" w:rsidRDefault="00D41BA3" w:rsidP="00D41BA3">
            <w:pPr>
              <w:pStyle w:val="a4"/>
              <w:numPr>
                <w:ilvl w:val="0"/>
                <w:numId w:val="3"/>
              </w:numPr>
            </w:pPr>
            <w:r>
              <w:t xml:space="preserve">Записать воспоминания Сарана Валентины </w:t>
            </w:r>
            <w:proofErr w:type="spellStart"/>
            <w:r>
              <w:t>Дмитреевны-зав</w:t>
            </w:r>
            <w:proofErr w:type="spellEnd"/>
            <w:r>
              <w:t xml:space="preserve">. фельдшерским акушерским пунктом. </w:t>
            </w:r>
          </w:p>
          <w:p w:rsidR="00D41BA3" w:rsidRDefault="00D41BA3" w:rsidP="00D41BA3">
            <w:pPr>
              <w:pStyle w:val="a4"/>
              <w:numPr>
                <w:ilvl w:val="0"/>
                <w:numId w:val="3"/>
              </w:numPr>
            </w:pPr>
            <w:r>
              <w:t xml:space="preserve">Начать переписку по сбору информации с родственниками Приходченко </w:t>
            </w:r>
            <w:proofErr w:type="spellStart"/>
            <w:r>
              <w:t>Палины</w:t>
            </w:r>
            <w:proofErr w:type="spellEnd"/>
            <w:r>
              <w:t xml:space="preserve"> Павловны, заведующей </w:t>
            </w:r>
            <w:proofErr w:type="spellStart"/>
            <w:r>
              <w:t>фельдшерско</w:t>
            </w:r>
            <w:proofErr w:type="spellEnd"/>
            <w:r>
              <w:t xml:space="preserve"> </w:t>
            </w:r>
            <w:proofErr w:type="gramStart"/>
            <w:r>
              <w:t>-а</w:t>
            </w:r>
            <w:proofErr w:type="gramEnd"/>
            <w:r>
              <w:t>кушерским пунктом 1940-1970годов.</w:t>
            </w:r>
          </w:p>
          <w:p w:rsidR="00D41BA3" w:rsidRDefault="00D41BA3" w:rsidP="00D41BA3">
            <w:pPr>
              <w:pStyle w:val="a4"/>
              <w:numPr>
                <w:ilvl w:val="0"/>
                <w:numId w:val="3"/>
              </w:numPr>
            </w:pPr>
            <w:r>
              <w:t>Собрать воспоминания</w:t>
            </w:r>
            <w:r w:rsidR="00CB5D7E">
              <w:t xml:space="preserve"> жителей села о работе медработников. </w:t>
            </w:r>
          </w:p>
          <w:p w:rsidR="00CB5D7E" w:rsidRDefault="00CB5D7E" w:rsidP="00D41BA3">
            <w:pPr>
              <w:pStyle w:val="a4"/>
              <w:numPr>
                <w:ilvl w:val="0"/>
                <w:numId w:val="3"/>
              </w:numPr>
            </w:pPr>
            <w:r>
              <w:t xml:space="preserve">Сфотографировать здания </w:t>
            </w:r>
            <w:proofErr w:type="spellStart"/>
            <w:r>
              <w:t>фельшерско-акушерских</w:t>
            </w:r>
            <w:proofErr w:type="spellEnd"/>
            <w:r>
              <w:t xml:space="preserve"> пунктов. </w:t>
            </w:r>
          </w:p>
          <w:p w:rsidR="00CB5D7E" w:rsidRDefault="00CB5D7E" w:rsidP="00D41BA3">
            <w:pPr>
              <w:pStyle w:val="a4"/>
              <w:numPr>
                <w:ilvl w:val="0"/>
                <w:numId w:val="3"/>
              </w:numPr>
            </w:pPr>
            <w:r>
              <w:t xml:space="preserve">Собрать фотографии по данной теме. </w:t>
            </w:r>
          </w:p>
          <w:p w:rsidR="00CB5D7E" w:rsidRDefault="00CB5D7E" w:rsidP="00D41BA3">
            <w:pPr>
              <w:pStyle w:val="a4"/>
              <w:numPr>
                <w:ilvl w:val="0"/>
                <w:numId w:val="3"/>
              </w:numPr>
            </w:pPr>
            <w:r>
              <w:t xml:space="preserve">Начать оформлять альбом по данной теме. </w:t>
            </w:r>
          </w:p>
          <w:p w:rsidR="00CB5D7E" w:rsidRPr="000151C5" w:rsidRDefault="00CB5D7E" w:rsidP="000151C5">
            <w:pPr>
              <w:rPr>
                <w:b/>
              </w:rPr>
            </w:pPr>
            <w:r w:rsidRPr="000151C5">
              <w:rPr>
                <w:b/>
              </w:rPr>
              <w:t>2.Продолжать фиксировать события</w:t>
            </w:r>
            <w:proofErr w:type="gramStart"/>
            <w:r w:rsidRPr="000151C5">
              <w:rPr>
                <w:b/>
              </w:rPr>
              <w:t xml:space="preserve"> ,</w:t>
            </w:r>
            <w:proofErr w:type="gramEnd"/>
            <w:r w:rsidRPr="000151C5">
              <w:rPr>
                <w:b/>
              </w:rPr>
              <w:t xml:space="preserve">происходящие в селе , школе. </w:t>
            </w:r>
          </w:p>
          <w:p w:rsidR="00CB5D7E" w:rsidRPr="00CB5D7E" w:rsidRDefault="00CB5D7E" w:rsidP="00CB5D7E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  <w:r w:rsidRPr="00CB5D7E">
              <w:rPr>
                <w:b/>
              </w:rPr>
              <w:t>Участие в конкурсах, олимпиадах.</w:t>
            </w:r>
          </w:p>
          <w:p w:rsidR="00CB5D7E" w:rsidRDefault="00CB5D7E" w:rsidP="00CB5D7E">
            <w:pPr>
              <w:pStyle w:val="a4"/>
            </w:pPr>
          </w:p>
        </w:tc>
      </w:tr>
      <w:tr w:rsidR="005522F9" w:rsidTr="005522F9">
        <w:tc>
          <w:tcPr>
            <w:tcW w:w="1809" w:type="dxa"/>
          </w:tcPr>
          <w:p w:rsidR="005522F9" w:rsidRDefault="00CB5D7E" w:rsidP="00873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7762" w:type="dxa"/>
          </w:tcPr>
          <w:p w:rsidR="005522F9" w:rsidRDefault="00F41B62" w:rsidP="00F41B62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Начать работу по теме: «Комсомольская и партийная организация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с. Колышкино» </w:t>
            </w:r>
          </w:p>
          <w:p w:rsidR="00F41B62" w:rsidRDefault="00F41B62" w:rsidP="00F41B62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Собрать материал по теме. </w:t>
            </w:r>
          </w:p>
          <w:p w:rsidR="001B1CD9" w:rsidRDefault="00F41B62" w:rsidP="00F41B62">
            <w:pPr>
              <w:pStyle w:val="a4"/>
              <w:numPr>
                <w:ilvl w:val="0"/>
                <w:numId w:val="6"/>
              </w:numPr>
              <w:jc w:val="both"/>
            </w:pPr>
            <w:r>
              <w:t>Встретится и записать воспоминания секретарей</w:t>
            </w:r>
            <w:r w:rsidR="001B1CD9">
              <w:t xml:space="preserve"> первичных комсомольских организаци</w:t>
            </w:r>
            <w:proofErr w:type="gramStart"/>
            <w:r w:rsidR="001B1CD9">
              <w:t>й-</w:t>
            </w:r>
            <w:proofErr w:type="gramEnd"/>
            <w:r w:rsidR="001B1CD9">
              <w:t xml:space="preserve"> Олейникова Николая Ивановича, </w:t>
            </w:r>
            <w:proofErr w:type="spellStart"/>
            <w:r w:rsidR="001B1CD9">
              <w:t>Штриккер</w:t>
            </w:r>
            <w:proofErr w:type="spellEnd"/>
            <w:r w:rsidR="001B1CD9">
              <w:t xml:space="preserve"> Леонида Богдановича. </w:t>
            </w:r>
          </w:p>
          <w:p w:rsidR="001B1CD9" w:rsidRDefault="001B1CD9" w:rsidP="00F41B62">
            <w:pPr>
              <w:pStyle w:val="a4"/>
              <w:numPr>
                <w:ilvl w:val="0"/>
                <w:numId w:val="6"/>
              </w:numPr>
              <w:jc w:val="both"/>
            </w:pPr>
            <w:proofErr w:type="spellStart"/>
            <w:r>
              <w:t>Встритится</w:t>
            </w:r>
            <w:proofErr w:type="spellEnd"/>
            <w:r>
              <w:t xml:space="preserve"> с первым секретарем районной комсомольской организацией 80-х </w:t>
            </w:r>
            <w:proofErr w:type="spellStart"/>
            <w:r>
              <w:t>Торяниковым</w:t>
            </w:r>
            <w:proofErr w:type="spellEnd"/>
            <w:r>
              <w:t xml:space="preserve"> Владимиром Александровичем. </w:t>
            </w:r>
          </w:p>
          <w:p w:rsidR="001B1CD9" w:rsidRDefault="001B1CD9" w:rsidP="00F41B62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Записать воспоминания жителей села о работе и жизни комсомольской организации разных лет. </w:t>
            </w:r>
          </w:p>
          <w:p w:rsidR="001B1CD9" w:rsidRDefault="001B1CD9" w:rsidP="00F41B62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Систематизировать и оформить материал </w:t>
            </w:r>
          </w:p>
          <w:p w:rsidR="005C76FC" w:rsidRDefault="001B1CD9" w:rsidP="00F41B62">
            <w:pPr>
              <w:pStyle w:val="a4"/>
              <w:numPr>
                <w:ilvl w:val="0"/>
                <w:numId w:val="6"/>
              </w:numPr>
              <w:jc w:val="both"/>
            </w:pPr>
            <w:r>
              <w:t>Подготовить и провести экскурсии</w:t>
            </w:r>
            <w:r w:rsidR="002D570C">
              <w:t xml:space="preserve"> </w:t>
            </w:r>
            <w:r w:rsidR="005C76FC">
              <w:t xml:space="preserve">посвященные Дню  Комсомола. </w:t>
            </w:r>
          </w:p>
          <w:p w:rsidR="005C76FC" w:rsidRPr="005C76FC" w:rsidRDefault="005C76FC" w:rsidP="005C76FC">
            <w:pPr>
              <w:pStyle w:val="a4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5C76FC">
              <w:rPr>
                <w:b/>
              </w:rPr>
              <w:t xml:space="preserve">Продолжить сбор краеведческого материала, фиксированию событий современности, пополнение фондов музея. </w:t>
            </w:r>
          </w:p>
          <w:p w:rsidR="00F41B62" w:rsidRPr="00F41B62" w:rsidRDefault="005C76FC" w:rsidP="005C76FC">
            <w:pPr>
              <w:pStyle w:val="a4"/>
              <w:numPr>
                <w:ilvl w:val="0"/>
                <w:numId w:val="5"/>
              </w:numPr>
              <w:jc w:val="both"/>
            </w:pPr>
            <w:r w:rsidRPr="005C76FC">
              <w:rPr>
                <w:b/>
              </w:rPr>
              <w:t>Принимать участие в конкурсах, олимпиадах.</w:t>
            </w:r>
            <w:r w:rsidR="00F41B62">
              <w:t xml:space="preserve"> </w:t>
            </w:r>
          </w:p>
        </w:tc>
      </w:tr>
      <w:tr w:rsidR="005522F9" w:rsidTr="005522F9">
        <w:tc>
          <w:tcPr>
            <w:tcW w:w="1809" w:type="dxa"/>
          </w:tcPr>
          <w:p w:rsidR="005522F9" w:rsidRPr="00F44AE2" w:rsidRDefault="005C76FC" w:rsidP="005C76FC">
            <w:pPr>
              <w:jc w:val="both"/>
              <w:rPr>
                <w:b/>
                <w:sz w:val="28"/>
                <w:szCs w:val="28"/>
              </w:rPr>
            </w:pPr>
            <w:r w:rsidRPr="00F44AE2">
              <w:rPr>
                <w:b/>
                <w:sz w:val="28"/>
                <w:szCs w:val="28"/>
              </w:rPr>
              <w:t>20012-2013</w:t>
            </w:r>
          </w:p>
        </w:tc>
        <w:tc>
          <w:tcPr>
            <w:tcW w:w="7762" w:type="dxa"/>
          </w:tcPr>
          <w:p w:rsidR="005C76FC" w:rsidRPr="00F44AE2" w:rsidRDefault="00F44AE2" w:rsidP="005C76FC">
            <w:pPr>
              <w:rPr>
                <w:b/>
              </w:rPr>
            </w:pPr>
            <w:r w:rsidRPr="00F44AE2">
              <w:rPr>
                <w:b/>
                <w:sz w:val="24"/>
                <w:szCs w:val="24"/>
              </w:rPr>
              <w:t>1</w:t>
            </w:r>
            <w:r w:rsidR="005C76FC" w:rsidRPr="00F44AE2">
              <w:rPr>
                <w:b/>
              </w:rPr>
              <w:t xml:space="preserve">.Партийная организация </w:t>
            </w:r>
            <w:proofErr w:type="gramStart"/>
            <w:r w:rsidR="005C76FC" w:rsidRPr="00F44AE2">
              <w:rPr>
                <w:b/>
              </w:rPr>
              <w:t>в</w:t>
            </w:r>
            <w:proofErr w:type="gramEnd"/>
            <w:r w:rsidR="005C76FC" w:rsidRPr="00F44AE2">
              <w:rPr>
                <w:b/>
              </w:rPr>
              <w:t xml:space="preserve"> с. Колышкино. </w:t>
            </w:r>
          </w:p>
          <w:p w:rsidR="005C76FC" w:rsidRDefault="005C76FC" w:rsidP="005C76FC">
            <w:r>
              <w:t xml:space="preserve">1.сбор материала по данной теме. </w:t>
            </w:r>
          </w:p>
          <w:p w:rsidR="005522F9" w:rsidRDefault="00F44AE2" w:rsidP="005C76FC">
            <w:r>
              <w:t xml:space="preserve">2. написать письмо Ткаченко Владимиру Андреевичу, </w:t>
            </w:r>
            <w:proofErr w:type="spellStart"/>
            <w:r>
              <w:t>Шабаеву</w:t>
            </w:r>
            <w:proofErr w:type="spellEnd"/>
            <w:r>
              <w:t xml:space="preserve"> Александру </w:t>
            </w:r>
            <w:proofErr w:type="spellStart"/>
            <w:r>
              <w:t>Ибрагимович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секретарям первичных  партийных организаций</w:t>
            </w:r>
            <w:r w:rsidR="005C76FC">
              <w:t xml:space="preserve"> </w:t>
            </w:r>
            <w:r>
              <w:t xml:space="preserve">нашего села. </w:t>
            </w:r>
          </w:p>
          <w:p w:rsidR="00F44AE2" w:rsidRDefault="00F44AE2" w:rsidP="005C76FC">
            <w:r>
              <w:t xml:space="preserve">3.работа с архивными документами. </w:t>
            </w:r>
          </w:p>
          <w:p w:rsidR="00F44AE2" w:rsidRDefault="00F44AE2" w:rsidP="005C76FC">
            <w:r w:rsidRPr="00F44AE2">
              <w:rPr>
                <w:b/>
              </w:rPr>
              <w:t>2. пополнение фондов музея</w:t>
            </w:r>
            <w:r>
              <w:t xml:space="preserve">. </w:t>
            </w:r>
          </w:p>
          <w:p w:rsidR="00F44AE2" w:rsidRPr="00F44AE2" w:rsidRDefault="00F44AE2" w:rsidP="005C76FC">
            <w:pPr>
              <w:rPr>
                <w:b/>
              </w:rPr>
            </w:pPr>
            <w:r w:rsidRPr="00F44AE2">
              <w:rPr>
                <w:b/>
              </w:rPr>
              <w:t>3.участие в конкурсах</w:t>
            </w:r>
            <w:proofErr w:type="gramStart"/>
            <w:r w:rsidRPr="00F44AE2">
              <w:rPr>
                <w:b/>
              </w:rPr>
              <w:t xml:space="preserve"> .</w:t>
            </w:r>
            <w:proofErr w:type="gramEnd"/>
          </w:p>
          <w:p w:rsidR="005C76FC" w:rsidRDefault="005C76FC" w:rsidP="005C76FC">
            <w:pPr>
              <w:rPr>
                <w:b/>
                <w:sz w:val="28"/>
                <w:szCs w:val="28"/>
              </w:rPr>
            </w:pPr>
          </w:p>
        </w:tc>
      </w:tr>
      <w:tr w:rsidR="005522F9" w:rsidTr="005522F9">
        <w:tc>
          <w:tcPr>
            <w:tcW w:w="1809" w:type="dxa"/>
          </w:tcPr>
          <w:p w:rsidR="005522F9" w:rsidRDefault="00F44AE2" w:rsidP="00873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7762" w:type="dxa"/>
          </w:tcPr>
          <w:p w:rsidR="005522F9" w:rsidRPr="002A7D2C" w:rsidRDefault="00F44AE2" w:rsidP="00F44AE2">
            <w:pPr>
              <w:rPr>
                <w:b/>
              </w:rPr>
            </w:pPr>
            <w:r w:rsidRPr="002A7D2C">
              <w:rPr>
                <w:b/>
              </w:rPr>
              <w:t xml:space="preserve">1.Продолжить сбор материала по развитию села. </w:t>
            </w:r>
          </w:p>
          <w:p w:rsidR="00F44AE2" w:rsidRDefault="00F44AE2" w:rsidP="00F44AE2">
            <w:r>
              <w:t xml:space="preserve">1. оформление и систематизация материала. </w:t>
            </w:r>
          </w:p>
          <w:p w:rsidR="00F44AE2" w:rsidRDefault="00F44AE2" w:rsidP="00F44AE2">
            <w:r>
              <w:t xml:space="preserve">2.оформление экспозиции «Село мое родное» </w:t>
            </w:r>
          </w:p>
          <w:p w:rsidR="00F44AE2" w:rsidRDefault="00F44AE2" w:rsidP="00F44AE2">
            <w:r>
              <w:t xml:space="preserve">3.записать воспоминания жителей села. </w:t>
            </w:r>
          </w:p>
          <w:p w:rsidR="00F44AE2" w:rsidRDefault="00F44AE2" w:rsidP="00F44AE2">
            <w:r>
              <w:t>4.составить карту села до за</w:t>
            </w:r>
            <w:r w:rsidR="002A7D2C">
              <w:t xml:space="preserve">топления 1959года. </w:t>
            </w:r>
          </w:p>
          <w:p w:rsidR="002A7D2C" w:rsidRDefault="002A7D2C" w:rsidP="00F44AE2">
            <w:r>
              <w:t xml:space="preserve">5. собрать материал о первоцелинниках, заслуженных колхозниках, победителях соцсоревнования, поживающих в селе. </w:t>
            </w:r>
          </w:p>
          <w:p w:rsidR="002A7D2C" w:rsidRPr="002A7D2C" w:rsidRDefault="002A7D2C" w:rsidP="00F44AE2">
            <w:pPr>
              <w:rPr>
                <w:b/>
              </w:rPr>
            </w:pPr>
            <w:r w:rsidRPr="002A7D2C">
              <w:rPr>
                <w:b/>
              </w:rPr>
              <w:t xml:space="preserve">2. продолжить работу по сбору материала для музея. </w:t>
            </w:r>
          </w:p>
          <w:p w:rsidR="002A7D2C" w:rsidRPr="00F44AE2" w:rsidRDefault="002A7D2C" w:rsidP="00F44AE2">
            <w:r w:rsidRPr="002A7D2C">
              <w:rPr>
                <w:b/>
              </w:rPr>
              <w:t>3.участие в районных</w:t>
            </w:r>
            <w:proofErr w:type="gramStart"/>
            <w:r w:rsidRPr="002A7D2C">
              <w:rPr>
                <w:b/>
              </w:rPr>
              <w:t xml:space="preserve"> ,</w:t>
            </w:r>
            <w:proofErr w:type="gramEnd"/>
            <w:r w:rsidRPr="002A7D2C">
              <w:rPr>
                <w:b/>
              </w:rPr>
              <w:t>областных конкурсах, семинарах.</w:t>
            </w:r>
          </w:p>
        </w:tc>
      </w:tr>
    </w:tbl>
    <w:p w:rsidR="00873353" w:rsidRDefault="00873353" w:rsidP="00873353">
      <w:pPr>
        <w:jc w:val="center"/>
        <w:rPr>
          <w:b/>
          <w:sz w:val="28"/>
          <w:szCs w:val="28"/>
        </w:rPr>
      </w:pPr>
    </w:p>
    <w:p w:rsidR="0016509E" w:rsidRDefault="0016509E" w:rsidP="00873353">
      <w:pPr>
        <w:jc w:val="center"/>
        <w:rPr>
          <w:b/>
          <w:sz w:val="28"/>
          <w:szCs w:val="28"/>
        </w:rPr>
      </w:pPr>
    </w:p>
    <w:p w:rsidR="004C4655" w:rsidRPr="0016509E" w:rsidRDefault="0016509E" w:rsidP="00873353">
      <w:pPr>
        <w:jc w:val="center"/>
        <w:rPr>
          <w:b/>
          <w:sz w:val="36"/>
          <w:szCs w:val="36"/>
        </w:rPr>
      </w:pPr>
      <w:r w:rsidRPr="0016509E">
        <w:rPr>
          <w:b/>
          <w:sz w:val="36"/>
          <w:szCs w:val="36"/>
        </w:rPr>
        <w:t>Этнография.</w:t>
      </w:r>
    </w:p>
    <w:p w:rsidR="004C4655" w:rsidRPr="006D564D" w:rsidRDefault="004C4655" w:rsidP="0087335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68"/>
        <w:gridCol w:w="2409"/>
        <w:gridCol w:w="2694"/>
        <w:gridCol w:w="2800"/>
      </w:tblGrid>
      <w:tr w:rsidR="004C4655" w:rsidTr="004C4655">
        <w:tc>
          <w:tcPr>
            <w:tcW w:w="1668" w:type="dxa"/>
          </w:tcPr>
          <w:p w:rsidR="004C4655" w:rsidRPr="004C4655" w:rsidRDefault="004C4655" w:rsidP="004C4655">
            <w:pPr>
              <w:rPr>
                <w:b/>
              </w:rPr>
            </w:pPr>
            <w:r w:rsidRPr="004C4655">
              <w:rPr>
                <w:b/>
                <w:sz w:val="24"/>
                <w:szCs w:val="24"/>
              </w:rPr>
              <w:t>Основное</w:t>
            </w:r>
            <w:r w:rsidRPr="004C4655">
              <w:rPr>
                <w:b/>
              </w:rPr>
              <w:t xml:space="preserve"> направление.</w:t>
            </w:r>
          </w:p>
        </w:tc>
        <w:tc>
          <w:tcPr>
            <w:tcW w:w="2409" w:type="dxa"/>
          </w:tcPr>
          <w:p w:rsidR="004C4655" w:rsidRPr="004C4655" w:rsidRDefault="004C4655" w:rsidP="00873353">
            <w:pPr>
              <w:jc w:val="center"/>
              <w:rPr>
                <w:b/>
                <w:sz w:val="24"/>
                <w:szCs w:val="24"/>
              </w:rPr>
            </w:pPr>
            <w:r w:rsidRPr="004C4655">
              <w:rPr>
                <w:b/>
                <w:sz w:val="24"/>
                <w:szCs w:val="24"/>
              </w:rPr>
              <w:t>Воспитательные задачи</w:t>
            </w:r>
          </w:p>
        </w:tc>
        <w:tc>
          <w:tcPr>
            <w:tcW w:w="2694" w:type="dxa"/>
          </w:tcPr>
          <w:p w:rsidR="004C4655" w:rsidRPr="004C4655" w:rsidRDefault="004C4655" w:rsidP="00873353">
            <w:pPr>
              <w:jc w:val="center"/>
              <w:rPr>
                <w:b/>
                <w:sz w:val="24"/>
                <w:szCs w:val="24"/>
              </w:rPr>
            </w:pPr>
            <w:r w:rsidRPr="004C4655">
              <w:rPr>
                <w:b/>
                <w:sz w:val="24"/>
                <w:szCs w:val="24"/>
              </w:rPr>
              <w:t>Основное содержание.</w:t>
            </w:r>
          </w:p>
        </w:tc>
        <w:tc>
          <w:tcPr>
            <w:tcW w:w="2800" w:type="dxa"/>
          </w:tcPr>
          <w:p w:rsidR="004C4655" w:rsidRPr="004C4655" w:rsidRDefault="004C4655" w:rsidP="00873353">
            <w:pPr>
              <w:jc w:val="center"/>
              <w:rPr>
                <w:b/>
                <w:sz w:val="24"/>
                <w:szCs w:val="24"/>
              </w:rPr>
            </w:pPr>
            <w:r w:rsidRPr="004C4655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4C4655" w:rsidTr="004C4655">
        <w:tc>
          <w:tcPr>
            <w:tcW w:w="1668" w:type="dxa"/>
          </w:tcPr>
          <w:p w:rsidR="004C4655" w:rsidRPr="004C4655" w:rsidRDefault="004C4655" w:rsidP="00873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Этнография.</w:t>
            </w:r>
          </w:p>
        </w:tc>
        <w:tc>
          <w:tcPr>
            <w:tcW w:w="2409" w:type="dxa"/>
          </w:tcPr>
          <w:p w:rsidR="004C4655" w:rsidRPr="005F690F" w:rsidRDefault="00910B04" w:rsidP="00910B04">
            <w:pPr>
              <w:rPr>
                <w:b/>
              </w:rPr>
            </w:pPr>
            <w:r w:rsidRPr="005F690F">
              <w:rPr>
                <w:b/>
              </w:rPr>
              <w:t xml:space="preserve">Изучение материальной и        духовной культуры народов, их семейного и общественного  </w:t>
            </w:r>
            <w:proofErr w:type="spellStart"/>
            <w:r w:rsidRPr="005F690F">
              <w:rPr>
                <w:b/>
              </w:rPr>
              <w:t>быта</w:t>
            </w:r>
            <w:proofErr w:type="gramStart"/>
            <w:r w:rsidRPr="005F690F">
              <w:rPr>
                <w:b/>
              </w:rPr>
              <w:t>,и</w:t>
            </w:r>
            <w:proofErr w:type="gramEnd"/>
            <w:r w:rsidRPr="005F690F">
              <w:rPr>
                <w:b/>
              </w:rPr>
              <w:t>х</w:t>
            </w:r>
            <w:proofErr w:type="spellEnd"/>
            <w:r w:rsidRPr="005F690F">
              <w:rPr>
                <w:b/>
              </w:rPr>
              <w:t xml:space="preserve"> хозяйственных занятий</w:t>
            </w:r>
          </w:p>
        </w:tc>
        <w:tc>
          <w:tcPr>
            <w:tcW w:w="2694" w:type="dxa"/>
          </w:tcPr>
          <w:p w:rsidR="004C4655" w:rsidRPr="005F690F" w:rsidRDefault="00910B04" w:rsidP="00910B04">
            <w:pPr>
              <w:rPr>
                <w:b/>
                <w:sz w:val="24"/>
                <w:szCs w:val="24"/>
              </w:rPr>
            </w:pPr>
            <w:r w:rsidRPr="005F690F">
              <w:rPr>
                <w:b/>
              </w:rPr>
              <w:t>З</w:t>
            </w:r>
            <w:r w:rsidRPr="005F690F">
              <w:rPr>
                <w:b/>
                <w:sz w:val="24"/>
                <w:szCs w:val="24"/>
              </w:rPr>
              <w:t>накомство с материальной культурой жителей села: жилищем, постройками,</w:t>
            </w:r>
            <w:r w:rsidR="0016509E" w:rsidRPr="005F690F">
              <w:rPr>
                <w:b/>
                <w:sz w:val="24"/>
                <w:szCs w:val="24"/>
              </w:rPr>
              <w:t xml:space="preserve"> </w:t>
            </w:r>
            <w:r w:rsidRPr="005F690F">
              <w:rPr>
                <w:b/>
                <w:sz w:val="24"/>
                <w:szCs w:val="24"/>
              </w:rPr>
              <w:t>утварью, орудиями труда. Изучение  обычаев,</w:t>
            </w:r>
            <w:r w:rsidR="0016509E" w:rsidRPr="005F690F">
              <w:rPr>
                <w:b/>
                <w:sz w:val="24"/>
                <w:szCs w:val="24"/>
              </w:rPr>
              <w:t xml:space="preserve"> </w:t>
            </w:r>
            <w:r w:rsidRPr="005F690F">
              <w:rPr>
                <w:b/>
                <w:sz w:val="24"/>
                <w:szCs w:val="24"/>
              </w:rPr>
              <w:t xml:space="preserve">обрядов. </w:t>
            </w:r>
          </w:p>
        </w:tc>
        <w:tc>
          <w:tcPr>
            <w:tcW w:w="2800" w:type="dxa"/>
          </w:tcPr>
          <w:p w:rsidR="004C4655" w:rsidRPr="005F690F" w:rsidRDefault="00910B04" w:rsidP="003A1F9C">
            <w:pPr>
              <w:rPr>
                <w:b/>
              </w:rPr>
            </w:pPr>
            <w:r w:rsidRPr="005F690F">
              <w:rPr>
                <w:b/>
              </w:rPr>
              <w:t>Поисковая работа, сбор материала:</w:t>
            </w:r>
            <w:r w:rsidR="0016509E" w:rsidRPr="005F690F">
              <w:rPr>
                <w:b/>
              </w:rPr>
              <w:t xml:space="preserve"> беседы с жителями села, сбор фотографий, </w:t>
            </w:r>
            <w:r w:rsidR="003A1F9C" w:rsidRPr="005F690F">
              <w:rPr>
                <w:b/>
              </w:rPr>
              <w:t>видеозаписи праздников, обрядов. У</w:t>
            </w:r>
            <w:r w:rsidR="0016509E" w:rsidRPr="005F690F">
              <w:rPr>
                <w:b/>
              </w:rPr>
              <w:t xml:space="preserve">частие в праздниках села, </w:t>
            </w:r>
            <w:r w:rsidR="003A1F9C" w:rsidRPr="005F690F">
              <w:rPr>
                <w:b/>
              </w:rPr>
              <w:t>праздниках национальных культур района.</w:t>
            </w:r>
            <w:r w:rsidR="0016509E" w:rsidRPr="005F690F">
              <w:rPr>
                <w:b/>
              </w:rPr>
              <w:t xml:space="preserve"> Посещение музеев школ района.</w:t>
            </w:r>
          </w:p>
        </w:tc>
      </w:tr>
    </w:tbl>
    <w:p w:rsidR="00873353" w:rsidRDefault="00873353" w:rsidP="00873353">
      <w:pPr>
        <w:jc w:val="center"/>
        <w:rPr>
          <w:b/>
          <w:sz w:val="24"/>
          <w:szCs w:val="24"/>
        </w:rPr>
      </w:pPr>
    </w:p>
    <w:p w:rsidR="00140A78" w:rsidRDefault="00140A78" w:rsidP="0087335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40A78" w:rsidTr="00140A78">
        <w:tc>
          <w:tcPr>
            <w:tcW w:w="1668" w:type="dxa"/>
          </w:tcPr>
          <w:p w:rsidR="00140A78" w:rsidRPr="00140A78" w:rsidRDefault="00140A78" w:rsidP="00140A78">
            <w:pPr>
              <w:rPr>
                <w:b/>
              </w:rPr>
            </w:pPr>
            <w:r w:rsidRPr="00140A78">
              <w:rPr>
                <w:b/>
              </w:rPr>
              <w:t>год</w:t>
            </w:r>
          </w:p>
        </w:tc>
        <w:tc>
          <w:tcPr>
            <w:tcW w:w="7903" w:type="dxa"/>
          </w:tcPr>
          <w:p w:rsidR="00140A78" w:rsidRDefault="00140A78" w:rsidP="0014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направления.</w:t>
            </w:r>
          </w:p>
        </w:tc>
      </w:tr>
      <w:tr w:rsidR="00140A78" w:rsidTr="00140A78">
        <w:tc>
          <w:tcPr>
            <w:tcW w:w="1668" w:type="dxa"/>
          </w:tcPr>
          <w:p w:rsidR="00140A78" w:rsidRDefault="00140A78" w:rsidP="0014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2009-2010.</w:t>
            </w:r>
          </w:p>
        </w:tc>
        <w:tc>
          <w:tcPr>
            <w:tcW w:w="7903" w:type="dxa"/>
          </w:tcPr>
          <w:p w:rsidR="00140A78" w:rsidRPr="0071764E" w:rsidRDefault="00140A78" w:rsidP="00140A78">
            <w:pPr>
              <w:rPr>
                <w:b/>
              </w:rPr>
            </w:pPr>
            <w:r w:rsidRPr="0071764E">
              <w:rPr>
                <w:b/>
              </w:rPr>
              <w:t xml:space="preserve">1.Продолжить сбор материала по материальной культуре села. </w:t>
            </w:r>
          </w:p>
          <w:p w:rsidR="00140A78" w:rsidRDefault="00140A78" w:rsidP="00140A78">
            <w:r>
              <w:t>1.собрать материал по теме, оформить альбом  «Мой дом»</w:t>
            </w:r>
            <w:proofErr w:type="gramStart"/>
            <w:r>
              <w:t>,ф</w:t>
            </w:r>
            <w:proofErr w:type="gramEnd"/>
            <w:r>
              <w:t xml:space="preserve">отографии дома со всеми хозяйственными постройками. </w:t>
            </w:r>
          </w:p>
          <w:p w:rsidR="00140A78" w:rsidRDefault="00140A78" w:rsidP="00140A78">
            <w:r>
              <w:t xml:space="preserve">2.совмесно с ТОСОМ выявить лучшее  домовладение </w:t>
            </w:r>
            <w:proofErr w:type="gramStart"/>
            <w:r>
              <w:t>в</w:t>
            </w:r>
            <w:proofErr w:type="gramEnd"/>
            <w:r>
              <w:t xml:space="preserve"> с. Колышкино. </w:t>
            </w:r>
          </w:p>
          <w:p w:rsidR="00140A78" w:rsidRDefault="00140A78" w:rsidP="00140A78">
            <w:r>
              <w:t>3.Пополнение фондов школьного музея домашней утварью</w:t>
            </w:r>
            <w:proofErr w:type="gramStart"/>
            <w:r>
              <w:t xml:space="preserve"> </w:t>
            </w:r>
            <w:r w:rsidR="0071764E">
              <w:t>,</w:t>
            </w:r>
            <w:proofErr w:type="gramEnd"/>
            <w:r w:rsidR="0071764E">
              <w:t>орудиями труда, одеждой.</w:t>
            </w:r>
          </w:p>
        </w:tc>
      </w:tr>
      <w:tr w:rsidR="00140A78" w:rsidTr="00140A78">
        <w:tc>
          <w:tcPr>
            <w:tcW w:w="1668" w:type="dxa"/>
          </w:tcPr>
          <w:p w:rsidR="00140A78" w:rsidRDefault="0071764E" w:rsidP="007176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7903" w:type="dxa"/>
          </w:tcPr>
          <w:p w:rsidR="00140A78" w:rsidRPr="0071764E" w:rsidRDefault="0071764E" w:rsidP="0071764E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 материала по</w:t>
            </w:r>
            <w:r>
              <w:rPr>
                <w:b/>
              </w:rPr>
              <w:t xml:space="preserve"> духовной культуре села. </w:t>
            </w:r>
          </w:p>
          <w:p w:rsidR="0071764E" w:rsidRDefault="0071764E" w:rsidP="0071764E">
            <w:r>
              <w:t xml:space="preserve">1.записать воспоминания жителей села о проводимых праздниках, обычаях.  </w:t>
            </w:r>
          </w:p>
          <w:p w:rsidR="0071764E" w:rsidRDefault="0071764E" w:rsidP="0071764E">
            <w:r>
              <w:t xml:space="preserve">2.принимать участие в праздниках, проводимых в селе:   дне урожая, </w:t>
            </w:r>
            <w:r w:rsidR="003A1F9C">
              <w:t>масленице</w:t>
            </w:r>
            <w:r>
              <w:t xml:space="preserve">, </w:t>
            </w:r>
            <w:r w:rsidR="003A1F9C">
              <w:t>дне П</w:t>
            </w:r>
            <w:r>
              <w:t>ожилых л</w:t>
            </w:r>
            <w:r w:rsidR="006C7509">
              <w:t>юдей, день Матери  и д.</w:t>
            </w:r>
            <w:proofErr w:type="gramStart"/>
            <w:r w:rsidR="006C7509">
              <w:t>т</w:t>
            </w:r>
            <w:proofErr w:type="gramEnd"/>
            <w:r w:rsidR="006C7509">
              <w:t>.</w:t>
            </w:r>
          </w:p>
          <w:p w:rsidR="0071764E" w:rsidRPr="0071764E" w:rsidRDefault="0071764E" w:rsidP="0071764E"/>
        </w:tc>
      </w:tr>
      <w:tr w:rsidR="00140A78" w:rsidTr="00140A78">
        <w:tc>
          <w:tcPr>
            <w:tcW w:w="1668" w:type="dxa"/>
          </w:tcPr>
          <w:p w:rsidR="00140A78" w:rsidRDefault="006C7509" w:rsidP="006C75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7903" w:type="dxa"/>
          </w:tcPr>
          <w:p w:rsidR="00140A78" w:rsidRDefault="006C7509" w:rsidP="006C75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1.сбор материала по этнографии села.</w:t>
            </w:r>
            <w:r w:rsidR="00036DE0">
              <w:rPr>
                <w:b/>
                <w:sz w:val="24"/>
                <w:szCs w:val="24"/>
              </w:rPr>
              <w:t xml:space="preserve"> </w:t>
            </w:r>
          </w:p>
          <w:p w:rsidR="00036DE0" w:rsidRDefault="00036DE0" w:rsidP="00036DE0">
            <w:r>
              <w:t xml:space="preserve">1.собрать фотографии свадебных церемоний </w:t>
            </w:r>
          </w:p>
          <w:p w:rsidR="00036DE0" w:rsidRDefault="00036DE0" w:rsidP="00036DE0">
            <w:r>
              <w:t xml:space="preserve">2.записать и описать народные игры. </w:t>
            </w:r>
          </w:p>
          <w:p w:rsidR="00036DE0" w:rsidRDefault="00036DE0" w:rsidP="00036DE0">
            <w:r w:rsidRPr="003A1F9C">
              <w:rPr>
                <w:b/>
              </w:rPr>
              <w:t>2.Нациальная культура казахов.</w:t>
            </w:r>
            <w:r>
              <w:t xml:space="preserve"> </w:t>
            </w:r>
          </w:p>
          <w:p w:rsidR="00036DE0" w:rsidRDefault="00036DE0" w:rsidP="00036DE0">
            <w:r>
              <w:t xml:space="preserve"> Сбор материала</w:t>
            </w:r>
            <w:r w:rsidR="003A1F9C">
              <w:t>: обычаи, одежда, праздники.</w:t>
            </w:r>
            <w:r>
              <w:t xml:space="preserve"> </w:t>
            </w:r>
          </w:p>
        </w:tc>
      </w:tr>
      <w:tr w:rsidR="00140A78" w:rsidTr="00140A78">
        <w:tc>
          <w:tcPr>
            <w:tcW w:w="1668" w:type="dxa"/>
          </w:tcPr>
          <w:p w:rsidR="00140A78" w:rsidRDefault="003A1F9C" w:rsidP="003A1F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7903" w:type="dxa"/>
          </w:tcPr>
          <w:p w:rsidR="00140A78" w:rsidRDefault="003A1F9C" w:rsidP="003A1F9C">
            <w:r>
              <w:t xml:space="preserve">1.Посещение музея </w:t>
            </w:r>
            <w:proofErr w:type="spellStart"/>
            <w:r>
              <w:t>Верхневодянской</w:t>
            </w:r>
            <w:proofErr w:type="spellEnd"/>
            <w:r>
              <w:t xml:space="preserve"> девятилетней  школ</w:t>
            </w:r>
            <w:proofErr w:type="gramStart"/>
            <w:r>
              <w:t>ы-</w:t>
            </w:r>
            <w:proofErr w:type="gramEnd"/>
            <w:r>
              <w:t xml:space="preserve"> знакомство с казахской культурой. </w:t>
            </w:r>
          </w:p>
          <w:p w:rsidR="003A1F9C" w:rsidRDefault="00A03EC7" w:rsidP="003A1F9C">
            <w:r>
              <w:lastRenderedPageBreak/>
              <w:t>2.Сбор материала по немецкой культ</w:t>
            </w:r>
            <w:r w:rsidR="003A1F9C">
              <w:t>уре</w:t>
            </w:r>
            <w:r>
              <w:t xml:space="preserve"> села.  </w:t>
            </w:r>
          </w:p>
          <w:p w:rsidR="00A03EC7" w:rsidRDefault="00A03EC7" w:rsidP="003A1F9C">
            <w:r>
              <w:t xml:space="preserve">1. беседы с жителями села. </w:t>
            </w:r>
          </w:p>
          <w:p w:rsidR="00A03EC7" w:rsidRDefault="00A03EC7" w:rsidP="003A1F9C">
            <w:r>
              <w:t xml:space="preserve">2.записать обычаи. </w:t>
            </w:r>
          </w:p>
          <w:p w:rsidR="00A03EC7" w:rsidRDefault="00A03EC7" w:rsidP="003A1F9C">
            <w:r>
              <w:t xml:space="preserve">3.сотруднечество с КДО. </w:t>
            </w:r>
          </w:p>
          <w:p w:rsidR="00A03EC7" w:rsidRPr="00A03EC7" w:rsidRDefault="00A03EC7" w:rsidP="003A1F9C">
            <w:pPr>
              <w:rPr>
                <w:b/>
              </w:rPr>
            </w:pPr>
            <w:r w:rsidRPr="00A03EC7">
              <w:rPr>
                <w:b/>
              </w:rPr>
              <w:t>2. Принимать участие в конкурсах национальной культуры.</w:t>
            </w:r>
          </w:p>
        </w:tc>
      </w:tr>
      <w:tr w:rsidR="00140A78" w:rsidTr="00140A78">
        <w:tc>
          <w:tcPr>
            <w:tcW w:w="1668" w:type="dxa"/>
          </w:tcPr>
          <w:p w:rsidR="00140A78" w:rsidRDefault="00A03EC7" w:rsidP="00A03E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7903" w:type="dxa"/>
          </w:tcPr>
          <w:p w:rsidR="00140A78" w:rsidRPr="00A03EC7" w:rsidRDefault="00A03EC7" w:rsidP="00A03EC7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Провести школьный праздник  «Фестиваль национальных культур».</w:t>
            </w:r>
          </w:p>
        </w:tc>
      </w:tr>
    </w:tbl>
    <w:p w:rsidR="00140A78" w:rsidRDefault="00140A78" w:rsidP="00873353">
      <w:pPr>
        <w:jc w:val="center"/>
        <w:rPr>
          <w:b/>
          <w:sz w:val="24"/>
          <w:szCs w:val="24"/>
        </w:rPr>
      </w:pPr>
    </w:p>
    <w:p w:rsidR="00A03EC7" w:rsidRDefault="00A03EC7" w:rsidP="00873353">
      <w:pPr>
        <w:jc w:val="center"/>
        <w:rPr>
          <w:b/>
          <w:sz w:val="24"/>
          <w:szCs w:val="24"/>
        </w:rPr>
      </w:pPr>
    </w:p>
    <w:p w:rsidR="00A03EC7" w:rsidRDefault="00A03EC7" w:rsidP="00873353">
      <w:pPr>
        <w:jc w:val="center"/>
        <w:rPr>
          <w:b/>
          <w:sz w:val="28"/>
          <w:szCs w:val="28"/>
        </w:rPr>
      </w:pPr>
      <w:r w:rsidRPr="00A03EC7">
        <w:rPr>
          <w:b/>
          <w:sz w:val="28"/>
          <w:szCs w:val="28"/>
        </w:rPr>
        <w:t>Великая  Отечественная война.</w:t>
      </w:r>
    </w:p>
    <w:p w:rsidR="00F213BA" w:rsidRPr="00A03EC7" w:rsidRDefault="00F213BA" w:rsidP="0087335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64"/>
        <w:gridCol w:w="2952"/>
        <w:gridCol w:w="4855"/>
      </w:tblGrid>
      <w:tr w:rsidR="00A03EC7" w:rsidTr="00F213BA">
        <w:tc>
          <w:tcPr>
            <w:tcW w:w="1668" w:type="dxa"/>
          </w:tcPr>
          <w:p w:rsidR="00A03EC7" w:rsidRPr="00F213BA" w:rsidRDefault="00F213BA" w:rsidP="00873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направление</w:t>
            </w:r>
          </w:p>
        </w:tc>
        <w:tc>
          <w:tcPr>
            <w:tcW w:w="2976" w:type="dxa"/>
          </w:tcPr>
          <w:p w:rsidR="00A03EC7" w:rsidRPr="00F213BA" w:rsidRDefault="00F213BA" w:rsidP="00F213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Воспитательные задачи.</w:t>
            </w:r>
          </w:p>
        </w:tc>
        <w:tc>
          <w:tcPr>
            <w:tcW w:w="4927" w:type="dxa"/>
          </w:tcPr>
          <w:p w:rsidR="00A03EC7" w:rsidRPr="00F213BA" w:rsidRDefault="00F213BA" w:rsidP="00F213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работы.</w:t>
            </w:r>
          </w:p>
        </w:tc>
      </w:tr>
      <w:tr w:rsidR="00A03EC7" w:rsidTr="00F213BA">
        <w:tc>
          <w:tcPr>
            <w:tcW w:w="1668" w:type="dxa"/>
          </w:tcPr>
          <w:p w:rsidR="00A03EC7" w:rsidRPr="00F213BA" w:rsidRDefault="002D570C" w:rsidP="00F213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2976" w:type="dxa"/>
          </w:tcPr>
          <w:p w:rsidR="00A03EC7" w:rsidRDefault="00F213BA" w:rsidP="00F21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Изучение истории Великой Отечественной войны, </w:t>
            </w:r>
            <w:r w:rsidRPr="00F213BA">
              <w:rPr>
                <w:b/>
              </w:rPr>
              <w:t>Воспитание у</w:t>
            </w:r>
            <w:r>
              <w:t xml:space="preserve"> </w:t>
            </w:r>
            <w:r w:rsidRPr="00F213BA">
              <w:rPr>
                <w:b/>
              </w:rPr>
              <w:t>учащихся чувства долга, патриотизма, чести.</w:t>
            </w:r>
          </w:p>
        </w:tc>
        <w:tc>
          <w:tcPr>
            <w:tcW w:w="4927" w:type="dxa"/>
          </w:tcPr>
          <w:p w:rsidR="00A03EC7" w:rsidRPr="002D570C" w:rsidRDefault="002D570C" w:rsidP="002D570C">
            <w:pPr>
              <w:rPr>
                <w:b/>
                <w:sz w:val="24"/>
                <w:szCs w:val="24"/>
              </w:rPr>
            </w:pPr>
            <w:r w:rsidRPr="002D570C">
              <w:rPr>
                <w:b/>
                <w:sz w:val="24"/>
                <w:szCs w:val="24"/>
              </w:rPr>
              <w:t>Сбор документов</w:t>
            </w:r>
            <w:r>
              <w:rPr>
                <w:b/>
                <w:sz w:val="24"/>
                <w:szCs w:val="24"/>
              </w:rPr>
              <w:t xml:space="preserve">, писем, фотографий, личных вещей. Записи воспоминаний вдов. Встречи с участниками войны, вдовами. Шефство над памятником </w:t>
            </w:r>
            <w:proofErr w:type="gramStart"/>
            <w:r>
              <w:rPr>
                <w:b/>
                <w:sz w:val="24"/>
                <w:szCs w:val="24"/>
              </w:rPr>
              <w:t>воинам</w:t>
            </w:r>
            <w:proofErr w:type="gramEnd"/>
            <w:r>
              <w:rPr>
                <w:b/>
                <w:sz w:val="24"/>
                <w:szCs w:val="24"/>
              </w:rPr>
              <w:t xml:space="preserve"> погибшим во время  Великой Отечественной  войны.</w:t>
            </w:r>
            <w:r w:rsidR="005F690F">
              <w:rPr>
                <w:b/>
                <w:sz w:val="24"/>
                <w:szCs w:val="24"/>
              </w:rPr>
              <w:t xml:space="preserve"> Линейки, конференции, вечера, недели-памяти. Участие в конкурсах, акциях</w:t>
            </w:r>
            <w:proofErr w:type="gramStart"/>
            <w:r w:rsidR="005F690F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5F690F">
              <w:rPr>
                <w:b/>
                <w:sz w:val="24"/>
                <w:szCs w:val="24"/>
              </w:rPr>
              <w:t>олимпиадах.</w:t>
            </w:r>
          </w:p>
        </w:tc>
      </w:tr>
    </w:tbl>
    <w:p w:rsidR="00A03EC7" w:rsidRDefault="00A03EC7" w:rsidP="0087335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5F690F" w:rsidTr="005F690F">
        <w:tc>
          <w:tcPr>
            <w:tcW w:w="1809" w:type="dxa"/>
          </w:tcPr>
          <w:p w:rsidR="005F690F" w:rsidRPr="005F690F" w:rsidRDefault="005F690F" w:rsidP="005F6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762" w:type="dxa"/>
          </w:tcPr>
          <w:p w:rsidR="005F690F" w:rsidRPr="005F690F" w:rsidRDefault="005F690F" w:rsidP="005F690F">
            <w:pPr>
              <w:rPr>
                <w:b/>
                <w:sz w:val="24"/>
                <w:szCs w:val="24"/>
              </w:rPr>
            </w:pPr>
            <w:r w:rsidRPr="005F690F">
              <w:rPr>
                <w:b/>
                <w:sz w:val="24"/>
                <w:szCs w:val="24"/>
              </w:rPr>
              <w:t>Основные напра</w:t>
            </w:r>
            <w:r>
              <w:rPr>
                <w:b/>
                <w:sz w:val="24"/>
                <w:szCs w:val="24"/>
              </w:rPr>
              <w:t>в</w:t>
            </w:r>
            <w:r w:rsidRPr="005F690F">
              <w:rPr>
                <w:b/>
                <w:sz w:val="24"/>
                <w:szCs w:val="24"/>
              </w:rPr>
              <w:t>ления</w:t>
            </w:r>
          </w:p>
        </w:tc>
      </w:tr>
      <w:tr w:rsidR="005F690F" w:rsidTr="005F690F">
        <w:tc>
          <w:tcPr>
            <w:tcW w:w="1809" w:type="dxa"/>
          </w:tcPr>
          <w:p w:rsidR="005F690F" w:rsidRDefault="005F690F" w:rsidP="00873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7762" w:type="dxa"/>
          </w:tcPr>
          <w:p w:rsidR="005F690F" w:rsidRDefault="005F690F" w:rsidP="00775DF1">
            <w:r w:rsidRPr="005F690F">
              <w:t>1</w:t>
            </w:r>
            <w:r>
              <w:t xml:space="preserve">.Шефство над памятником воинам, погибшим во время Великой Отечественной войны. </w:t>
            </w:r>
          </w:p>
          <w:p w:rsidR="005F690F" w:rsidRDefault="005F690F" w:rsidP="00775DF1">
            <w:r>
              <w:t>2.Обновить экспозицию</w:t>
            </w:r>
            <w:r w:rsidR="00775DF1">
              <w:t xml:space="preserve"> музея о Великой Отечественной войне </w:t>
            </w:r>
          </w:p>
          <w:p w:rsidR="00775DF1" w:rsidRDefault="00775DF1" w:rsidP="00775DF1">
            <w:r>
              <w:t>3. Продолжить сбор личных вещей, писем</w:t>
            </w:r>
            <w:r w:rsidR="00D35E23">
              <w:t xml:space="preserve"> участников войны. </w:t>
            </w:r>
          </w:p>
          <w:p w:rsidR="00D35E23" w:rsidRDefault="00D35E23" w:rsidP="00775DF1">
            <w:r>
              <w:t xml:space="preserve">4.Встреча с вдовами, шефская помощь вдовам. </w:t>
            </w:r>
          </w:p>
          <w:p w:rsidR="00D35E23" w:rsidRDefault="00D35E23" w:rsidP="00775DF1">
            <w:r>
              <w:t>5. Провести неделю «</w:t>
            </w:r>
            <w:proofErr w:type="spellStart"/>
            <w:r>
              <w:t>Сталенград-город</w:t>
            </w:r>
            <w:proofErr w:type="spellEnd"/>
            <w:r>
              <w:t xml:space="preserve"> солдат» </w:t>
            </w:r>
          </w:p>
          <w:p w:rsidR="00D35E23" w:rsidRDefault="006364A9" w:rsidP="00775DF1">
            <w:r>
              <w:t>6 Месячник «Нам это забывать нельзя», посвященный 65 годовщине Победы.</w:t>
            </w:r>
            <w:r w:rsidR="00D35E23">
              <w:t xml:space="preserve"> </w:t>
            </w:r>
          </w:p>
          <w:p w:rsidR="00D35E23" w:rsidRPr="005F690F" w:rsidRDefault="00D35E23" w:rsidP="00775DF1">
            <w:r>
              <w:t>7 Участие в конкурсах</w:t>
            </w:r>
          </w:p>
        </w:tc>
      </w:tr>
      <w:tr w:rsidR="005F690F" w:rsidTr="005F690F">
        <w:tc>
          <w:tcPr>
            <w:tcW w:w="1809" w:type="dxa"/>
          </w:tcPr>
          <w:p w:rsidR="005F690F" w:rsidRDefault="00D35E23" w:rsidP="00D35E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7762" w:type="dxa"/>
          </w:tcPr>
          <w:p w:rsidR="005F690F" w:rsidRDefault="0079750A" w:rsidP="0079750A">
            <w:r>
              <w:t>1.Шефство</w:t>
            </w:r>
            <w:r w:rsidR="006364A9">
              <w:t xml:space="preserve"> над</w:t>
            </w:r>
            <w:r w:rsidR="006E550E">
              <w:t xml:space="preserve"> памятником села</w:t>
            </w:r>
          </w:p>
          <w:p w:rsidR="0079750A" w:rsidRDefault="0079750A" w:rsidP="0079750A">
            <w:r>
              <w:t>2.Сбор воспоминаний</w:t>
            </w:r>
            <w:r w:rsidR="006F1B8B">
              <w:t xml:space="preserve">, личных вещей. </w:t>
            </w:r>
          </w:p>
          <w:p w:rsidR="006F1B8B" w:rsidRDefault="006F1B8B" w:rsidP="0079750A">
            <w:r>
              <w:t xml:space="preserve">3. Урок нравственности на тему «Величие подвига народа в Сталинградской битве» </w:t>
            </w:r>
          </w:p>
          <w:p w:rsidR="006F1B8B" w:rsidRDefault="006F1B8B" w:rsidP="0079750A">
            <w:r>
              <w:t xml:space="preserve">4. Участие в митинге  9 Мая </w:t>
            </w:r>
          </w:p>
          <w:p w:rsidR="006F1B8B" w:rsidRDefault="006F1B8B" w:rsidP="0079750A">
            <w:r>
              <w:t>5. Участие в конкурсах.</w:t>
            </w:r>
          </w:p>
        </w:tc>
      </w:tr>
      <w:tr w:rsidR="005F690F" w:rsidTr="006E550E">
        <w:trPr>
          <w:trHeight w:val="70"/>
        </w:trPr>
        <w:tc>
          <w:tcPr>
            <w:tcW w:w="1809" w:type="dxa"/>
          </w:tcPr>
          <w:p w:rsidR="005F690F" w:rsidRDefault="006364A9" w:rsidP="00873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7762" w:type="dxa"/>
          </w:tcPr>
          <w:p w:rsidR="005F690F" w:rsidRDefault="006364A9" w:rsidP="006364A9">
            <w:r>
              <w:t xml:space="preserve">1.шефство над памятником </w:t>
            </w:r>
            <w:r w:rsidR="006E550E">
              <w:t xml:space="preserve"> села</w:t>
            </w:r>
          </w:p>
          <w:p w:rsidR="006364A9" w:rsidRDefault="006364A9" w:rsidP="006364A9">
            <w:r>
              <w:t xml:space="preserve">2. продолжить сбор материала  о земляках  в годы Великой Отечественной войны. </w:t>
            </w:r>
          </w:p>
          <w:p w:rsidR="006364A9" w:rsidRDefault="006364A9" w:rsidP="006364A9">
            <w:r>
              <w:t xml:space="preserve">3. провести урок мужества на тему: «История края в годы Великой Отечественной войны» </w:t>
            </w:r>
          </w:p>
          <w:p w:rsidR="006364A9" w:rsidRDefault="006364A9" w:rsidP="006364A9">
            <w:r>
              <w:t>4. участие в конкурсах</w:t>
            </w:r>
            <w:proofErr w:type="gramStart"/>
            <w:r>
              <w:t xml:space="preserve"> :</w:t>
            </w:r>
            <w:proofErr w:type="gramEnd"/>
            <w:r>
              <w:t xml:space="preserve">  творческих работ, патриотических песен, стихов и т.д.  </w:t>
            </w:r>
          </w:p>
          <w:p w:rsidR="006364A9" w:rsidRDefault="006364A9" w:rsidP="006364A9">
            <w:r>
              <w:t>5.участие в митинге 9 Мая.</w:t>
            </w:r>
          </w:p>
          <w:p w:rsidR="006364A9" w:rsidRDefault="006364A9" w:rsidP="006364A9"/>
        </w:tc>
      </w:tr>
      <w:tr w:rsidR="005F690F" w:rsidTr="005F690F">
        <w:tc>
          <w:tcPr>
            <w:tcW w:w="1809" w:type="dxa"/>
          </w:tcPr>
          <w:p w:rsidR="005F690F" w:rsidRDefault="006E550E" w:rsidP="00873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7762" w:type="dxa"/>
          </w:tcPr>
          <w:p w:rsidR="005F690F" w:rsidRDefault="006E550E" w:rsidP="006E550E">
            <w:r>
              <w:t xml:space="preserve">1.шефство над памятником села </w:t>
            </w:r>
          </w:p>
          <w:p w:rsidR="006E550E" w:rsidRDefault="006E550E" w:rsidP="006E550E">
            <w:r>
              <w:t xml:space="preserve">2. шефская помощь вдовам. </w:t>
            </w:r>
          </w:p>
          <w:p w:rsidR="006E550E" w:rsidRDefault="006E550E" w:rsidP="006E550E">
            <w:r>
              <w:lastRenderedPageBreak/>
              <w:t xml:space="preserve">3.сбор и оформление материала по Великой отечественной войне. </w:t>
            </w:r>
          </w:p>
          <w:p w:rsidR="006E550E" w:rsidRDefault="006E550E" w:rsidP="006E550E">
            <w:r>
              <w:t xml:space="preserve">4. посещение музеев города Волгограда. </w:t>
            </w:r>
          </w:p>
          <w:p w:rsidR="006E550E" w:rsidRDefault="006E550E" w:rsidP="006E550E">
            <w:r>
              <w:t>5. участие в конкурсах, викторинах и т.д.</w:t>
            </w:r>
          </w:p>
        </w:tc>
      </w:tr>
      <w:tr w:rsidR="005F690F" w:rsidTr="005F690F">
        <w:tc>
          <w:tcPr>
            <w:tcW w:w="1809" w:type="dxa"/>
          </w:tcPr>
          <w:p w:rsidR="005F690F" w:rsidRDefault="006E550E" w:rsidP="00873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7762" w:type="dxa"/>
          </w:tcPr>
          <w:p w:rsidR="005F690F" w:rsidRDefault="006E550E" w:rsidP="006E550E">
            <w:r>
              <w:t xml:space="preserve">1.шефство над памятником и парком села. </w:t>
            </w:r>
          </w:p>
          <w:p w:rsidR="006E550E" w:rsidRDefault="006E550E" w:rsidP="006E550E">
            <w:r>
              <w:t xml:space="preserve">2. обновление экспозиций по Великой отечественной войне. </w:t>
            </w:r>
          </w:p>
          <w:p w:rsidR="006E550E" w:rsidRDefault="006E550E" w:rsidP="006E550E">
            <w:r>
              <w:t xml:space="preserve">3. участие в конкурсах. </w:t>
            </w:r>
          </w:p>
          <w:p w:rsidR="006E550E" w:rsidRDefault="006E550E" w:rsidP="006E550E">
            <w:r>
              <w:t>4. подведение итогов работы.</w:t>
            </w:r>
          </w:p>
        </w:tc>
      </w:tr>
    </w:tbl>
    <w:p w:rsidR="005F690F" w:rsidRDefault="005F690F" w:rsidP="00873353">
      <w:pPr>
        <w:jc w:val="center"/>
        <w:rPr>
          <w:b/>
          <w:sz w:val="28"/>
          <w:szCs w:val="28"/>
        </w:rPr>
      </w:pPr>
    </w:p>
    <w:p w:rsidR="00D14E74" w:rsidRPr="00A03EC7" w:rsidRDefault="006E550E" w:rsidP="00873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и война.</w:t>
      </w:r>
    </w:p>
    <w:tbl>
      <w:tblPr>
        <w:tblStyle w:val="a5"/>
        <w:tblW w:w="0" w:type="auto"/>
        <w:tblLook w:val="04A0"/>
      </w:tblPr>
      <w:tblGrid>
        <w:gridCol w:w="1809"/>
        <w:gridCol w:w="3119"/>
        <w:gridCol w:w="4643"/>
      </w:tblGrid>
      <w:tr w:rsidR="00D14E74" w:rsidTr="00D14E74">
        <w:tc>
          <w:tcPr>
            <w:tcW w:w="1809" w:type="dxa"/>
          </w:tcPr>
          <w:p w:rsidR="00D14E74" w:rsidRPr="00D14E74" w:rsidRDefault="00D14E74" w:rsidP="00873353">
            <w:pPr>
              <w:jc w:val="center"/>
              <w:rPr>
                <w:b/>
                <w:sz w:val="24"/>
                <w:szCs w:val="24"/>
              </w:rPr>
            </w:pPr>
            <w:r w:rsidRPr="00D14E74"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119" w:type="dxa"/>
          </w:tcPr>
          <w:p w:rsidR="00D14E74" w:rsidRPr="00D14E74" w:rsidRDefault="00D14E74" w:rsidP="00D14E74">
            <w:pPr>
              <w:rPr>
                <w:b/>
                <w:sz w:val="24"/>
                <w:szCs w:val="24"/>
              </w:rPr>
            </w:pPr>
            <w:r w:rsidRPr="00D14E74">
              <w:rPr>
                <w:b/>
                <w:sz w:val="24"/>
                <w:szCs w:val="24"/>
              </w:rPr>
              <w:t>Воспитательные задачи</w:t>
            </w:r>
          </w:p>
        </w:tc>
        <w:tc>
          <w:tcPr>
            <w:tcW w:w="4643" w:type="dxa"/>
          </w:tcPr>
          <w:p w:rsidR="00D14E74" w:rsidRPr="00D14E74" w:rsidRDefault="00D14E74" w:rsidP="00D14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D14E74" w:rsidTr="00D14E74">
        <w:tc>
          <w:tcPr>
            <w:tcW w:w="1809" w:type="dxa"/>
          </w:tcPr>
          <w:p w:rsidR="00D14E74" w:rsidRPr="00D14E74" w:rsidRDefault="00D14E74" w:rsidP="00873353">
            <w:pPr>
              <w:jc w:val="center"/>
              <w:rPr>
                <w:b/>
                <w:sz w:val="24"/>
                <w:szCs w:val="24"/>
              </w:rPr>
            </w:pPr>
            <w:r w:rsidRPr="00D14E74">
              <w:rPr>
                <w:b/>
                <w:sz w:val="24"/>
                <w:szCs w:val="24"/>
              </w:rPr>
              <w:t>Дети и война</w:t>
            </w:r>
          </w:p>
        </w:tc>
        <w:tc>
          <w:tcPr>
            <w:tcW w:w="3119" w:type="dxa"/>
          </w:tcPr>
          <w:p w:rsidR="00D14E74" w:rsidRDefault="00D14E74" w:rsidP="00D14E74">
            <w:pPr>
              <w:rPr>
                <w:b/>
                <w:sz w:val="28"/>
                <w:szCs w:val="28"/>
              </w:rPr>
            </w:pPr>
            <w:r>
              <w:t xml:space="preserve"> Воспитание у учащихся чувства уважения</w:t>
            </w:r>
            <w:proofErr w:type="gramStart"/>
            <w:r>
              <w:t xml:space="preserve"> ,</w:t>
            </w:r>
            <w:proofErr w:type="gramEnd"/>
            <w:r>
              <w:t xml:space="preserve"> к людям переживших ужасы военного времени:  ветеранами, вдовами, детям войны, участниками Афганских и Чеченских событий</w:t>
            </w:r>
          </w:p>
        </w:tc>
        <w:tc>
          <w:tcPr>
            <w:tcW w:w="4643" w:type="dxa"/>
          </w:tcPr>
          <w:p w:rsidR="00D14E74" w:rsidRDefault="00D14E74" w:rsidP="00D14E74">
            <w:r>
              <w:t xml:space="preserve">Встречи с Ветераном войны, вдовами.  Выпускниками школы, участниками операций в Чеченской Республике участниками Афганских событий. Поздравление к праздникам. Сбор материала </w:t>
            </w:r>
            <w:proofErr w:type="gramStart"/>
            <w:r>
              <w:t>о</w:t>
            </w:r>
            <w:proofErr w:type="gramEnd"/>
            <w:r>
              <w:t xml:space="preserve"> их подвигах. Оформление альбомов, экспозиций.</w:t>
            </w:r>
            <w:proofErr w:type="gramStart"/>
            <w:r>
              <w:t xml:space="preserve"> .</w:t>
            </w:r>
            <w:proofErr w:type="gramEnd"/>
            <w:r>
              <w:t xml:space="preserve"> Сбор материала о работе сельских жителей во время Великой Отечественной войны.</w:t>
            </w:r>
          </w:p>
          <w:p w:rsidR="00D14E74" w:rsidRDefault="00D14E74" w:rsidP="008733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550E" w:rsidRDefault="006E550E" w:rsidP="00873353">
      <w:pPr>
        <w:jc w:val="center"/>
        <w:rPr>
          <w:b/>
          <w:sz w:val="28"/>
          <w:szCs w:val="28"/>
        </w:rPr>
      </w:pPr>
    </w:p>
    <w:p w:rsidR="000151C5" w:rsidRDefault="000151C5" w:rsidP="0087335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0151C5" w:rsidTr="000151C5">
        <w:tc>
          <w:tcPr>
            <w:tcW w:w="1809" w:type="dxa"/>
          </w:tcPr>
          <w:p w:rsidR="000151C5" w:rsidRDefault="000151C5" w:rsidP="0001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7762" w:type="dxa"/>
          </w:tcPr>
          <w:p w:rsidR="000151C5" w:rsidRDefault="000151C5" w:rsidP="0001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направления.</w:t>
            </w:r>
          </w:p>
        </w:tc>
      </w:tr>
      <w:tr w:rsidR="000151C5" w:rsidTr="000151C5">
        <w:tc>
          <w:tcPr>
            <w:tcW w:w="1809" w:type="dxa"/>
          </w:tcPr>
          <w:p w:rsidR="000151C5" w:rsidRDefault="000151C5" w:rsidP="0001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7762" w:type="dxa"/>
          </w:tcPr>
          <w:p w:rsidR="000151C5" w:rsidRDefault="000151C5" w:rsidP="000151C5">
            <w:r>
              <w:t xml:space="preserve">1.Продолжить сбор материала о воинах Великой Отечественной войны, Афганских событиях, Чеченской войне. </w:t>
            </w:r>
          </w:p>
          <w:p w:rsidR="000151C5" w:rsidRDefault="000151C5" w:rsidP="000151C5">
            <w:r>
              <w:t xml:space="preserve">2. Провести конкурс творческих работ учащихся: «За Россию в ответе» </w:t>
            </w:r>
          </w:p>
          <w:p w:rsidR="000151C5" w:rsidRDefault="000151C5" w:rsidP="000151C5">
            <w:r>
              <w:t>3. Встреча с семейной династией участника Великой Отечественной войны  Пятаковыми. Семейный  архи</w:t>
            </w:r>
            <w:r w:rsidR="00F70085">
              <w:t xml:space="preserve">в, письма с фронта. </w:t>
            </w:r>
          </w:p>
          <w:p w:rsidR="00F70085" w:rsidRDefault="00F70085" w:rsidP="000151C5">
            <w:r>
              <w:t xml:space="preserve">4. подготовить экспозицию «О прошлом память не умрет» </w:t>
            </w:r>
          </w:p>
          <w:p w:rsidR="00F70085" w:rsidRDefault="00F70085" w:rsidP="000151C5">
            <w:r>
              <w:t xml:space="preserve">5. Участие в конкурсах, олимпиадах. </w:t>
            </w:r>
          </w:p>
        </w:tc>
      </w:tr>
      <w:tr w:rsidR="000151C5" w:rsidTr="000151C5">
        <w:tc>
          <w:tcPr>
            <w:tcW w:w="1809" w:type="dxa"/>
          </w:tcPr>
          <w:p w:rsidR="000151C5" w:rsidRDefault="00F70085" w:rsidP="0001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7762" w:type="dxa"/>
          </w:tcPr>
          <w:p w:rsidR="000151C5" w:rsidRDefault="00F70085" w:rsidP="00F70085">
            <w:pPr>
              <w:pStyle w:val="a4"/>
              <w:numPr>
                <w:ilvl w:val="0"/>
                <w:numId w:val="10"/>
              </w:numPr>
            </w:pPr>
            <w:r>
              <w:t>Продолжить сбор материала по теме «Дети и война»</w:t>
            </w:r>
            <w:proofErr w:type="gramStart"/>
            <w:r>
              <w:t xml:space="preserve"> .</w:t>
            </w:r>
            <w:proofErr w:type="gramEnd"/>
            <w:r>
              <w:t xml:space="preserve"> Воспоминания, чье детство пришлось на годы войны.</w:t>
            </w:r>
            <w:r w:rsidR="00996FF7">
              <w:t xml:space="preserve"> </w:t>
            </w:r>
          </w:p>
          <w:p w:rsidR="00996FF7" w:rsidRDefault="00996FF7" w:rsidP="00F70085">
            <w:pPr>
              <w:pStyle w:val="a4"/>
              <w:numPr>
                <w:ilvl w:val="0"/>
                <w:numId w:val="10"/>
              </w:numPr>
            </w:pPr>
            <w:r>
              <w:t xml:space="preserve">Встречи с  работниками тыла. </w:t>
            </w:r>
          </w:p>
          <w:p w:rsidR="00996FF7" w:rsidRDefault="00996FF7" w:rsidP="00F70085">
            <w:pPr>
              <w:pStyle w:val="a4"/>
              <w:numPr>
                <w:ilvl w:val="0"/>
                <w:numId w:val="10"/>
              </w:numPr>
            </w:pPr>
            <w:r>
              <w:t xml:space="preserve">Уроки мужества, встречи с участниками боевых действий в Афганистане и Чечне. </w:t>
            </w:r>
          </w:p>
          <w:p w:rsidR="00996FF7" w:rsidRDefault="00996FF7" w:rsidP="00F70085">
            <w:pPr>
              <w:pStyle w:val="a4"/>
              <w:numPr>
                <w:ilvl w:val="0"/>
                <w:numId w:val="10"/>
              </w:numPr>
            </w:pPr>
            <w:r>
              <w:t xml:space="preserve">Продолжить оформление экспозиций об участниках Афганских событий. Дальнейшая судьба, поздравления с праздником, оформление альбома. </w:t>
            </w:r>
          </w:p>
          <w:p w:rsidR="00996FF7" w:rsidRDefault="00996FF7" w:rsidP="00996FF7">
            <w:pPr>
              <w:pStyle w:val="a4"/>
            </w:pPr>
          </w:p>
        </w:tc>
      </w:tr>
      <w:tr w:rsidR="000151C5" w:rsidTr="000151C5">
        <w:tc>
          <w:tcPr>
            <w:tcW w:w="1809" w:type="dxa"/>
          </w:tcPr>
          <w:p w:rsidR="000151C5" w:rsidRDefault="00996FF7" w:rsidP="0001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7762" w:type="dxa"/>
          </w:tcPr>
          <w:p w:rsidR="000151C5" w:rsidRDefault="00996FF7" w:rsidP="00694FB4">
            <w:pPr>
              <w:pStyle w:val="a4"/>
            </w:pPr>
            <w:r>
              <w:t>1.</w:t>
            </w:r>
            <w:r w:rsidR="00694FB4">
              <w:t xml:space="preserve">Наши ребята воины. О службе ребят в рядах Вооруженных сил. </w:t>
            </w:r>
          </w:p>
          <w:p w:rsidR="00694FB4" w:rsidRDefault="00694FB4" w:rsidP="00694FB4">
            <w:pPr>
              <w:pStyle w:val="a4"/>
            </w:pPr>
            <w:r>
              <w:t xml:space="preserve">2.Работы по теме «Легендой стала юность дедов» </w:t>
            </w:r>
          </w:p>
          <w:p w:rsidR="00694FB4" w:rsidRDefault="00694FB4" w:rsidP="00694FB4">
            <w:pPr>
              <w:pStyle w:val="a4"/>
            </w:pPr>
            <w:r>
              <w:t xml:space="preserve">3. Продолжить сбор  материала о жизни и труде селян в годы Великой Отечественной войны, поднятие целины. </w:t>
            </w:r>
          </w:p>
          <w:p w:rsidR="00694FB4" w:rsidRDefault="00694FB4" w:rsidP="00694FB4">
            <w:pPr>
              <w:pStyle w:val="a4"/>
            </w:pPr>
            <w:r>
              <w:t>4. Сбор материала «Ветеран труда»</w:t>
            </w:r>
          </w:p>
          <w:p w:rsidR="00694FB4" w:rsidRDefault="00694FB4" w:rsidP="00694FB4">
            <w:pPr>
              <w:pStyle w:val="a4"/>
            </w:pPr>
            <w:r>
              <w:t xml:space="preserve">5. Встреча с учителями, работающими в   годы Великой Отечественной войны, в  Колышкинской  школе. </w:t>
            </w:r>
          </w:p>
          <w:p w:rsidR="00694FB4" w:rsidRDefault="00694FB4" w:rsidP="00694FB4">
            <w:pPr>
              <w:pStyle w:val="a4"/>
            </w:pPr>
            <w:r>
              <w:t>6.Принятие участие в конкурсах, олимпиадах.</w:t>
            </w:r>
          </w:p>
        </w:tc>
      </w:tr>
      <w:tr w:rsidR="000151C5" w:rsidTr="000151C5">
        <w:tc>
          <w:tcPr>
            <w:tcW w:w="1809" w:type="dxa"/>
          </w:tcPr>
          <w:p w:rsidR="000151C5" w:rsidRDefault="009637E9" w:rsidP="0001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7762" w:type="dxa"/>
          </w:tcPr>
          <w:p w:rsidR="000151C5" w:rsidRDefault="009637E9" w:rsidP="009637E9">
            <w:r>
              <w:t xml:space="preserve">1.Посещение музеев города и района. </w:t>
            </w:r>
          </w:p>
          <w:p w:rsidR="009637E9" w:rsidRDefault="009637E9" w:rsidP="009637E9">
            <w:r>
              <w:t xml:space="preserve">2. Встреча с первоцелинниками. </w:t>
            </w:r>
          </w:p>
          <w:p w:rsidR="009637E9" w:rsidRDefault="009637E9" w:rsidP="009637E9">
            <w:r>
              <w:t>3.Работа над творческими работами по теме</w:t>
            </w:r>
            <w:proofErr w:type="gramStart"/>
            <w:r>
              <w:t>6</w:t>
            </w:r>
            <w:proofErr w:type="gramEnd"/>
            <w:r>
              <w:t xml:space="preserve"> «В жизни всегда есть место подвигу» </w:t>
            </w:r>
          </w:p>
          <w:p w:rsidR="009637E9" w:rsidRDefault="009637E9" w:rsidP="009637E9">
            <w:r>
              <w:t xml:space="preserve">4.Участие в районных конкурсах, олимпиадах. </w:t>
            </w:r>
          </w:p>
          <w:p w:rsidR="009637E9" w:rsidRDefault="009637E9" w:rsidP="009637E9"/>
        </w:tc>
      </w:tr>
      <w:tr w:rsidR="000151C5" w:rsidTr="000151C5">
        <w:tc>
          <w:tcPr>
            <w:tcW w:w="1809" w:type="dxa"/>
          </w:tcPr>
          <w:p w:rsidR="000151C5" w:rsidRDefault="009637E9" w:rsidP="0001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7762" w:type="dxa"/>
          </w:tcPr>
          <w:p w:rsidR="000151C5" w:rsidRDefault="000121D1" w:rsidP="000121D1">
            <w:r>
              <w:t xml:space="preserve">1.Продолжить сбор материала о тружениках села. </w:t>
            </w:r>
          </w:p>
          <w:p w:rsidR="000121D1" w:rsidRDefault="000121D1" w:rsidP="000121D1">
            <w:r>
              <w:t xml:space="preserve">2.Урок мужества «Мы дети твои, Сталинград» </w:t>
            </w:r>
          </w:p>
          <w:p w:rsidR="000121D1" w:rsidRDefault="000121D1" w:rsidP="000121D1">
            <w:r>
              <w:t xml:space="preserve">3. Сбор и оформление материала по теме «Ими гордится наша страна» </w:t>
            </w:r>
          </w:p>
          <w:p w:rsidR="000121D1" w:rsidRDefault="000121D1" w:rsidP="000121D1">
            <w:r>
              <w:t xml:space="preserve">4.Участие в конкурсах, </w:t>
            </w:r>
            <w:proofErr w:type="spellStart"/>
            <w:r>
              <w:t>олимпеадах</w:t>
            </w:r>
            <w:proofErr w:type="spellEnd"/>
            <w:r>
              <w:t>.</w:t>
            </w:r>
          </w:p>
        </w:tc>
      </w:tr>
    </w:tbl>
    <w:p w:rsidR="000151C5" w:rsidRDefault="000151C5" w:rsidP="000151C5">
      <w:pPr>
        <w:rPr>
          <w:b/>
          <w:sz w:val="28"/>
          <w:szCs w:val="28"/>
        </w:rPr>
      </w:pPr>
    </w:p>
    <w:p w:rsidR="000121D1" w:rsidRDefault="000121D1" w:rsidP="000151C5">
      <w:pPr>
        <w:rPr>
          <w:b/>
          <w:sz w:val="28"/>
          <w:szCs w:val="28"/>
        </w:rPr>
      </w:pPr>
    </w:p>
    <w:p w:rsidR="000121D1" w:rsidRDefault="000121D1" w:rsidP="00012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ПОИСК. </w:t>
      </w:r>
    </w:p>
    <w:tbl>
      <w:tblPr>
        <w:tblStyle w:val="a5"/>
        <w:tblW w:w="0" w:type="auto"/>
        <w:tblLook w:val="04A0"/>
      </w:tblPr>
      <w:tblGrid>
        <w:gridCol w:w="1809"/>
        <w:gridCol w:w="3686"/>
        <w:gridCol w:w="4076"/>
      </w:tblGrid>
      <w:tr w:rsidR="000121D1" w:rsidTr="000121D1">
        <w:tc>
          <w:tcPr>
            <w:tcW w:w="1809" w:type="dxa"/>
          </w:tcPr>
          <w:p w:rsidR="000121D1" w:rsidRPr="000121D1" w:rsidRDefault="000121D1" w:rsidP="000121D1">
            <w:pPr>
              <w:rPr>
                <w:b/>
                <w:sz w:val="24"/>
                <w:szCs w:val="24"/>
              </w:rPr>
            </w:pPr>
            <w:r w:rsidRPr="000121D1">
              <w:rPr>
                <w:b/>
                <w:sz w:val="24"/>
                <w:szCs w:val="24"/>
              </w:rPr>
              <w:t>Направление работы.</w:t>
            </w:r>
          </w:p>
        </w:tc>
        <w:tc>
          <w:tcPr>
            <w:tcW w:w="3686" w:type="dxa"/>
          </w:tcPr>
          <w:p w:rsidR="000121D1" w:rsidRPr="000121D1" w:rsidRDefault="000121D1" w:rsidP="000121D1">
            <w:pPr>
              <w:rPr>
                <w:b/>
                <w:sz w:val="24"/>
                <w:szCs w:val="24"/>
              </w:rPr>
            </w:pPr>
            <w:r w:rsidRPr="000121D1">
              <w:rPr>
                <w:b/>
                <w:sz w:val="24"/>
                <w:szCs w:val="24"/>
              </w:rPr>
              <w:t>Воспитательные задачи.</w:t>
            </w:r>
          </w:p>
        </w:tc>
        <w:tc>
          <w:tcPr>
            <w:tcW w:w="4076" w:type="dxa"/>
          </w:tcPr>
          <w:p w:rsidR="000121D1" w:rsidRPr="000121D1" w:rsidRDefault="000121D1" w:rsidP="000121D1">
            <w:pPr>
              <w:rPr>
                <w:b/>
                <w:sz w:val="24"/>
                <w:szCs w:val="24"/>
              </w:rPr>
            </w:pPr>
            <w:r w:rsidRPr="000121D1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0121D1" w:rsidTr="000121D1">
        <w:tc>
          <w:tcPr>
            <w:tcW w:w="1809" w:type="dxa"/>
          </w:tcPr>
          <w:p w:rsidR="000121D1" w:rsidRPr="000121D1" w:rsidRDefault="000121D1" w:rsidP="000121D1">
            <w:pPr>
              <w:rPr>
                <w:b/>
                <w:sz w:val="28"/>
                <w:szCs w:val="28"/>
              </w:rPr>
            </w:pPr>
            <w:r w:rsidRPr="000121D1">
              <w:rPr>
                <w:b/>
                <w:sz w:val="28"/>
                <w:szCs w:val="28"/>
              </w:rPr>
              <w:t>поиск</w:t>
            </w:r>
          </w:p>
        </w:tc>
        <w:tc>
          <w:tcPr>
            <w:tcW w:w="3686" w:type="dxa"/>
          </w:tcPr>
          <w:p w:rsidR="000121D1" w:rsidRDefault="00822DD4" w:rsidP="00822DD4">
            <w:r>
              <w:t>Патриотическое воспитание учащихся</w:t>
            </w:r>
            <w:proofErr w:type="gramStart"/>
            <w:r>
              <w:t xml:space="preserve"> .</w:t>
            </w:r>
            <w:proofErr w:type="gramEnd"/>
            <w:r>
              <w:t xml:space="preserve"> сохранение памяти о делах и подвигах земляков.</w:t>
            </w:r>
          </w:p>
        </w:tc>
        <w:tc>
          <w:tcPr>
            <w:tcW w:w="4076" w:type="dxa"/>
          </w:tcPr>
          <w:p w:rsidR="000121D1" w:rsidRDefault="000121D1" w:rsidP="000121D1">
            <w:r>
              <w:t>Шефство над воинским захоронением,</w:t>
            </w:r>
            <w:r w:rsidR="00822DD4">
              <w:t xml:space="preserve"> </w:t>
            </w:r>
            <w:r>
              <w:t>поисковая работа</w:t>
            </w:r>
          </w:p>
        </w:tc>
      </w:tr>
    </w:tbl>
    <w:p w:rsidR="000121D1" w:rsidRDefault="000121D1" w:rsidP="000121D1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822DD4" w:rsidTr="00822DD4">
        <w:tc>
          <w:tcPr>
            <w:tcW w:w="1809" w:type="dxa"/>
          </w:tcPr>
          <w:p w:rsidR="00822DD4" w:rsidRPr="00822DD4" w:rsidRDefault="00822DD4" w:rsidP="000121D1">
            <w:pPr>
              <w:rPr>
                <w:b/>
                <w:sz w:val="24"/>
                <w:szCs w:val="24"/>
              </w:rPr>
            </w:pPr>
            <w:r w:rsidRPr="00822DD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762" w:type="dxa"/>
          </w:tcPr>
          <w:p w:rsidR="00822DD4" w:rsidRPr="00822DD4" w:rsidRDefault="00822DD4" w:rsidP="000121D1">
            <w:pPr>
              <w:rPr>
                <w:b/>
                <w:sz w:val="24"/>
                <w:szCs w:val="24"/>
              </w:rPr>
            </w:pPr>
            <w:r w:rsidRPr="00822DD4">
              <w:rPr>
                <w:b/>
                <w:sz w:val="24"/>
                <w:szCs w:val="24"/>
              </w:rPr>
              <w:t>Основные направления.</w:t>
            </w:r>
          </w:p>
        </w:tc>
      </w:tr>
      <w:tr w:rsidR="00822DD4" w:rsidTr="00822DD4">
        <w:tc>
          <w:tcPr>
            <w:tcW w:w="1809" w:type="dxa"/>
          </w:tcPr>
          <w:p w:rsidR="00822DD4" w:rsidRDefault="00822DD4" w:rsidP="00012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2009-2014</w:t>
            </w:r>
          </w:p>
        </w:tc>
        <w:tc>
          <w:tcPr>
            <w:tcW w:w="7762" w:type="dxa"/>
          </w:tcPr>
          <w:p w:rsidR="00822DD4" w:rsidRDefault="00822DD4" w:rsidP="00822DD4">
            <w:r>
              <w:t xml:space="preserve">1.Шефство над воинским захоронением в селе.  </w:t>
            </w:r>
          </w:p>
          <w:p w:rsidR="00822DD4" w:rsidRDefault="00822DD4" w:rsidP="00822DD4">
            <w:r>
              <w:t xml:space="preserve">2. Поисковая работа учащихся: сбор материала о боевых и трудовых  подвигах жителей села. </w:t>
            </w:r>
          </w:p>
          <w:p w:rsidR="00822DD4" w:rsidRDefault="00822DD4" w:rsidP="00822DD4">
            <w:r>
              <w:t xml:space="preserve">3.Работа с архивным материалом. </w:t>
            </w:r>
          </w:p>
          <w:p w:rsidR="00822DD4" w:rsidRDefault="00822DD4" w:rsidP="00822DD4">
            <w:r>
              <w:t xml:space="preserve">4.Работа с экспозициями музея. </w:t>
            </w:r>
          </w:p>
          <w:p w:rsidR="00822DD4" w:rsidRDefault="00822DD4" w:rsidP="00822DD4">
            <w:r>
              <w:t>5.</w:t>
            </w:r>
            <w:r w:rsidR="00A01B48">
              <w:t xml:space="preserve">оказание шефской помощи, людям старшего возраста. </w:t>
            </w:r>
          </w:p>
          <w:p w:rsidR="00A01B48" w:rsidRDefault="00A01B48" w:rsidP="00822DD4">
            <w:r>
              <w:t xml:space="preserve">6. оформление документации музея. </w:t>
            </w:r>
          </w:p>
          <w:p w:rsidR="00A01B48" w:rsidRDefault="00A01B48" w:rsidP="00822DD4">
            <w:r>
              <w:t>7. Работа по патриотическому воспитанию учащихся.</w:t>
            </w:r>
          </w:p>
          <w:p w:rsidR="00822DD4" w:rsidRDefault="00822DD4" w:rsidP="00822DD4"/>
        </w:tc>
      </w:tr>
    </w:tbl>
    <w:p w:rsidR="00A01B48" w:rsidRDefault="00A01B48" w:rsidP="000121D1">
      <w:pPr>
        <w:rPr>
          <w:b/>
          <w:sz w:val="28"/>
          <w:szCs w:val="28"/>
        </w:rPr>
      </w:pPr>
    </w:p>
    <w:p w:rsidR="00A01B48" w:rsidRPr="00316B50" w:rsidRDefault="00A01B48" w:rsidP="00A01B48">
      <w:pPr>
        <w:jc w:val="center"/>
        <w:rPr>
          <w:b/>
          <w:sz w:val="32"/>
          <w:szCs w:val="32"/>
        </w:rPr>
      </w:pPr>
      <w:r w:rsidRPr="00316B50">
        <w:rPr>
          <w:b/>
          <w:sz w:val="32"/>
          <w:szCs w:val="32"/>
        </w:rPr>
        <w:t xml:space="preserve">Экскурсии. </w:t>
      </w:r>
    </w:p>
    <w:p w:rsidR="00A01B48" w:rsidRPr="00316B50" w:rsidRDefault="00A01B48" w:rsidP="00A01B4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16B50">
        <w:rPr>
          <w:sz w:val="28"/>
          <w:szCs w:val="28"/>
        </w:rPr>
        <w:t>«Наша школа</w:t>
      </w:r>
      <w:proofErr w:type="gramStart"/>
      <w:r w:rsidRPr="00316B50">
        <w:rPr>
          <w:sz w:val="28"/>
          <w:szCs w:val="28"/>
        </w:rPr>
        <w:t>»-</w:t>
      </w:r>
      <w:proofErr w:type="gramEnd"/>
      <w:r w:rsidRPr="00316B50">
        <w:rPr>
          <w:sz w:val="28"/>
          <w:szCs w:val="28"/>
        </w:rPr>
        <w:t xml:space="preserve">экскурсия ,посвященная юбилею школы.  </w:t>
      </w:r>
    </w:p>
    <w:p w:rsidR="00A01B48" w:rsidRPr="00316B50" w:rsidRDefault="00A01B48" w:rsidP="00A01B4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16B50">
        <w:rPr>
          <w:sz w:val="28"/>
          <w:szCs w:val="28"/>
        </w:rPr>
        <w:t>Обзорная экскурсия по школе и музе</w:t>
      </w:r>
      <w:proofErr w:type="gramStart"/>
      <w:r w:rsidRPr="00316B50">
        <w:rPr>
          <w:sz w:val="28"/>
          <w:szCs w:val="28"/>
        </w:rPr>
        <w:t>ю-</w:t>
      </w:r>
      <w:proofErr w:type="gramEnd"/>
      <w:r w:rsidRPr="00316B50">
        <w:rPr>
          <w:sz w:val="28"/>
          <w:szCs w:val="28"/>
        </w:rPr>
        <w:t xml:space="preserve"> знакомство с школой и музеем для первоклассников и детской группы «Аленушка». </w:t>
      </w:r>
    </w:p>
    <w:p w:rsidR="00A01B48" w:rsidRPr="00316B50" w:rsidRDefault="00A01B48" w:rsidP="00A01B4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16B50">
        <w:rPr>
          <w:sz w:val="28"/>
          <w:szCs w:val="28"/>
        </w:rPr>
        <w:t>Образование колхоз</w:t>
      </w:r>
      <w:proofErr w:type="gramStart"/>
      <w:r w:rsidRPr="00316B50">
        <w:rPr>
          <w:sz w:val="28"/>
          <w:szCs w:val="28"/>
        </w:rPr>
        <w:t>а-</w:t>
      </w:r>
      <w:proofErr w:type="gramEnd"/>
      <w:r w:rsidRPr="00316B50">
        <w:rPr>
          <w:sz w:val="28"/>
          <w:szCs w:val="28"/>
        </w:rPr>
        <w:t xml:space="preserve"> к дню Сельского хозяйства. </w:t>
      </w:r>
    </w:p>
    <w:p w:rsidR="00A01B48" w:rsidRPr="00316B50" w:rsidRDefault="00316B50" w:rsidP="00A01B4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16B50">
        <w:rPr>
          <w:sz w:val="28"/>
          <w:szCs w:val="28"/>
        </w:rPr>
        <w:t xml:space="preserve"> «Великая битва на Волге</w:t>
      </w:r>
      <w:proofErr w:type="gramStart"/>
      <w:r w:rsidRPr="00316B50">
        <w:rPr>
          <w:sz w:val="28"/>
          <w:szCs w:val="28"/>
        </w:rPr>
        <w:t>»-</w:t>
      </w:r>
      <w:proofErr w:type="gramEnd"/>
      <w:r w:rsidRPr="00316B50">
        <w:rPr>
          <w:sz w:val="28"/>
          <w:szCs w:val="28"/>
        </w:rPr>
        <w:t xml:space="preserve">к дню Сталинградской битвы. </w:t>
      </w:r>
    </w:p>
    <w:p w:rsidR="00316B50" w:rsidRPr="00316B50" w:rsidRDefault="00316B50" w:rsidP="00A01B4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16B50">
        <w:rPr>
          <w:sz w:val="28"/>
          <w:szCs w:val="28"/>
        </w:rPr>
        <w:t>«</w:t>
      </w:r>
      <w:r>
        <w:rPr>
          <w:sz w:val="28"/>
          <w:szCs w:val="28"/>
        </w:rPr>
        <w:t xml:space="preserve">Женщины  </w:t>
      </w:r>
      <w:r w:rsidRPr="00316B50">
        <w:rPr>
          <w:sz w:val="28"/>
          <w:szCs w:val="28"/>
        </w:rPr>
        <w:t>гордость России</w:t>
      </w:r>
      <w:proofErr w:type="gramStart"/>
      <w:r w:rsidRPr="00316B50">
        <w:rPr>
          <w:sz w:val="28"/>
          <w:szCs w:val="28"/>
        </w:rPr>
        <w:t>»-</w:t>
      </w:r>
      <w:proofErr w:type="gramEnd"/>
      <w:r w:rsidRPr="00316B50">
        <w:rPr>
          <w:sz w:val="28"/>
          <w:szCs w:val="28"/>
        </w:rPr>
        <w:t xml:space="preserve">к дню 8 марта. </w:t>
      </w:r>
    </w:p>
    <w:p w:rsidR="00316B50" w:rsidRPr="00316B50" w:rsidRDefault="00316B50" w:rsidP="00A01B4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16B50">
        <w:rPr>
          <w:sz w:val="28"/>
          <w:szCs w:val="28"/>
        </w:rPr>
        <w:t>«Они выполняли свой долг</w:t>
      </w:r>
      <w:proofErr w:type="gramStart"/>
      <w:r w:rsidRPr="00316B50">
        <w:rPr>
          <w:sz w:val="28"/>
          <w:szCs w:val="28"/>
        </w:rPr>
        <w:t>»-</w:t>
      </w:r>
      <w:proofErr w:type="gramEnd"/>
      <w:r w:rsidRPr="00316B50">
        <w:rPr>
          <w:sz w:val="28"/>
          <w:szCs w:val="28"/>
        </w:rPr>
        <w:t xml:space="preserve">вывод войск из Афганистана. </w:t>
      </w:r>
    </w:p>
    <w:p w:rsidR="00316B50" w:rsidRDefault="00316B50" w:rsidP="00A01B4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16B50">
        <w:rPr>
          <w:sz w:val="28"/>
          <w:szCs w:val="28"/>
        </w:rPr>
        <w:t>«Подвиг ваш ни забудем</w:t>
      </w:r>
      <w:proofErr w:type="gramStart"/>
      <w:r w:rsidRPr="00316B50">
        <w:rPr>
          <w:sz w:val="28"/>
          <w:szCs w:val="28"/>
        </w:rPr>
        <w:t>»-</w:t>
      </w:r>
      <w:proofErr w:type="gramEnd"/>
      <w:r w:rsidRPr="00316B50">
        <w:rPr>
          <w:sz w:val="28"/>
          <w:szCs w:val="28"/>
        </w:rPr>
        <w:t xml:space="preserve">экскурсия в музей 9 Мая. </w:t>
      </w:r>
      <w:r w:rsidR="00685686">
        <w:rPr>
          <w:sz w:val="28"/>
          <w:szCs w:val="28"/>
        </w:rPr>
        <w:t xml:space="preserve"> </w:t>
      </w:r>
    </w:p>
    <w:p w:rsidR="00685686" w:rsidRPr="00316B50" w:rsidRDefault="00685686" w:rsidP="00A01B48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Детство, опаленное войной»- 1 июня.</w:t>
      </w:r>
    </w:p>
    <w:sectPr w:rsidR="00685686" w:rsidRPr="00316B50" w:rsidSect="006D564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8B8"/>
    <w:multiLevelType w:val="hybridMultilevel"/>
    <w:tmpl w:val="7C1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54B"/>
    <w:multiLevelType w:val="hybridMultilevel"/>
    <w:tmpl w:val="0D76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1AB5"/>
    <w:multiLevelType w:val="hybridMultilevel"/>
    <w:tmpl w:val="0302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32A5A"/>
    <w:multiLevelType w:val="hybridMultilevel"/>
    <w:tmpl w:val="0828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722AC"/>
    <w:multiLevelType w:val="hybridMultilevel"/>
    <w:tmpl w:val="FFD2BE2A"/>
    <w:lvl w:ilvl="0" w:tplc="CF5C78E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F9E79D7"/>
    <w:multiLevelType w:val="hybridMultilevel"/>
    <w:tmpl w:val="2CEA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4225"/>
    <w:multiLevelType w:val="hybridMultilevel"/>
    <w:tmpl w:val="1924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E4245"/>
    <w:multiLevelType w:val="hybridMultilevel"/>
    <w:tmpl w:val="E0C0E87E"/>
    <w:lvl w:ilvl="0" w:tplc="B6AA443C">
      <w:start w:val="1"/>
      <w:numFmt w:val="decimal"/>
      <w:lvlText w:val="%1."/>
      <w:lvlJc w:val="left"/>
      <w:pPr>
        <w:ind w:left="11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51201D"/>
    <w:multiLevelType w:val="hybridMultilevel"/>
    <w:tmpl w:val="705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B93"/>
    <w:multiLevelType w:val="hybridMultilevel"/>
    <w:tmpl w:val="32B2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72332"/>
    <w:multiLevelType w:val="hybridMultilevel"/>
    <w:tmpl w:val="8826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73950"/>
    <w:multiLevelType w:val="hybridMultilevel"/>
    <w:tmpl w:val="9108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4D"/>
    <w:rsid w:val="000121D1"/>
    <w:rsid w:val="000151C5"/>
    <w:rsid w:val="00036DE0"/>
    <w:rsid w:val="00071B78"/>
    <w:rsid w:val="001032C8"/>
    <w:rsid w:val="00103AE9"/>
    <w:rsid w:val="00122D3F"/>
    <w:rsid w:val="00140A78"/>
    <w:rsid w:val="0016509E"/>
    <w:rsid w:val="001B1CD9"/>
    <w:rsid w:val="001B3643"/>
    <w:rsid w:val="002027A7"/>
    <w:rsid w:val="00223F39"/>
    <w:rsid w:val="0022722D"/>
    <w:rsid w:val="00251DE7"/>
    <w:rsid w:val="00272568"/>
    <w:rsid w:val="002A7D2C"/>
    <w:rsid w:val="002B3D23"/>
    <w:rsid w:val="002D570C"/>
    <w:rsid w:val="00316B50"/>
    <w:rsid w:val="003340E0"/>
    <w:rsid w:val="00375A7D"/>
    <w:rsid w:val="00385CC4"/>
    <w:rsid w:val="003A1F9C"/>
    <w:rsid w:val="003E4F39"/>
    <w:rsid w:val="00467C52"/>
    <w:rsid w:val="00471596"/>
    <w:rsid w:val="004B398E"/>
    <w:rsid w:val="004C4655"/>
    <w:rsid w:val="00535E6A"/>
    <w:rsid w:val="005522F9"/>
    <w:rsid w:val="00553BF6"/>
    <w:rsid w:val="005A0B6B"/>
    <w:rsid w:val="005C76FC"/>
    <w:rsid w:val="005F690F"/>
    <w:rsid w:val="006364A9"/>
    <w:rsid w:val="00685686"/>
    <w:rsid w:val="00694FB4"/>
    <w:rsid w:val="006A7B99"/>
    <w:rsid w:val="006C7509"/>
    <w:rsid w:val="006D564D"/>
    <w:rsid w:val="006E550E"/>
    <w:rsid w:val="006F1B8B"/>
    <w:rsid w:val="0071764E"/>
    <w:rsid w:val="0072582A"/>
    <w:rsid w:val="0074253F"/>
    <w:rsid w:val="00757239"/>
    <w:rsid w:val="00775DF1"/>
    <w:rsid w:val="0079750A"/>
    <w:rsid w:val="00797DA9"/>
    <w:rsid w:val="007B4CD5"/>
    <w:rsid w:val="00822DD4"/>
    <w:rsid w:val="00852A5D"/>
    <w:rsid w:val="0087152D"/>
    <w:rsid w:val="00873353"/>
    <w:rsid w:val="00910B04"/>
    <w:rsid w:val="009475F9"/>
    <w:rsid w:val="009637E9"/>
    <w:rsid w:val="00966A8F"/>
    <w:rsid w:val="00996FF7"/>
    <w:rsid w:val="009E796A"/>
    <w:rsid w:val="009F4B5D"/>
    <w:rsid w:val="00A0164F"/>
    <w:rsid w:val="00A01B48"/>
    <w:rsid w:val="00A03EC7"/>
    <w:rsid w:val="00A7394D"/>
    <w:rsid w:val="00AA7A0C"/>
    <w:rsid w:val="00AB0EFE"/>
    <w:rsid w:val="00B203EA"/>
    <w:rsid w:val="00C06E49"/>
    <w:rsid w:val="00C45B51"/>
    <w:rsid w:val="00C45DDA"/>
    <w:rsid w:val="00CB5D7E"/>
    <w:rsid w:val="00CD61AB"/>
    <w:rsid w:val="00D14E74"/>
    <w:rsid w:val="00D35E23"/>
    <w:rsid w:val="00D41BA3"/>
    <w:rsid w:val="00D90A21"/>
    <w:rsid w:val="00E17F72"/>
    <w:rsid w:val="00F213BA"/>
    <w:rsid w:val="00F23040"/>
    <w:rsid w:val="00F41B62"/>
    <w:rsid w:val="00F44AE2"/>
    <w:rsid w:val="00F7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9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A5D"/>
    <w:pPr>
      <w:ind w:left="720"/>
      <w:contextualSpacing/>
    </w:pPr>
  </w:style>
  <w:style w:type="table" w:styleId="a5">
    <w:name w:val="Table Grid"/>
    <w:basedOn w:val="a1"/>
    <w:uiPriority w:val="59"/>
    <w:rsid w:val="00F23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8420-109F-4E2E-A5C5-DB8A8330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Пятакова Ольга Михайловна</dc:creator>
  <cp:keywords/>
  <dc:description/>
  <cp:lastModifiedBy>Пятакова Ольга Михайловна</cp:lastModifiedBy>
  <cp:revision>21</cp:revision>
  <cp:lastPrinted>2009-05-26T07:24:00Z</cp:lastPrinted>
  <dcterms:created xsi:type="dcterms:W3CDTF">2009-04-03T07:05:00Z</dcterms:created>
  <dcterms:modified xsi:type="dcterms:W3CDTF">2013-11-11T12:48:00Z</dcterms:modified>
</cp:coreProperties>
</file>